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AA2423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60960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80625">
        <w:rPr>
          <w:b/>
          <w:sz w:val="28"/>
          <w:szCs w:val="28"/>
        </w:rPr>
        <w:t xml:space="preserve"> </w:t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AA2423" w:rsidRDefault="00AA2423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="008F5EAA">
        <w:rPr>
          <w:b/>
          <w:sz w:val="28"/>
          <w:szCs w:val="28"/>
        </w:rPr>
        <w:t xml:space="preserve"> </w:t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Default="00BC6C01" w:rsidP="00BC6C01">
      <w:pPr>
        <w:jc w:val="center"/>
        <w:rPr>
          <w:b/>
          <w:sz w:val="16"/>
          <w:szCs w:val="16"/>
        </w:rPr>
      </w:pPr>
    </w:p>
    <w:p w:rsidR="00F94750" w:rsidRPr="002D680F" w:rsidRDefault="00F94750" w:rsidP="00BC6C01">
      <w:pPr>
        <w:jc w:val="center"/>
        <w:rPr>
          <w:b/>
          <w:sz w:val="16"/>
          <w:szCs w:val="16"/>
        </w:rPr>
      </w:pPr>
    </w:p>
    <w:p w:rsidR="008568F5" w:rsidRDefault="00C1122A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CC616E">
        <w:rPr>
          <w:b/>
          <w:sz w:val="27"/>
          <w:szCs w:val="27"/>
        </w:rPr>
        <w:t xml:space="preserve">От </w:t>
      </w:r>
      <w:r w:rsidRPr="00435F18">
        <w:rPr>
          <w:b/>
          <w:sz w:val="27"/>
          <w:szCs w:val="27"/>
          <w:u w:val="single"/>
        </w:rPr>
        <w:t>«</w:t>
      </w:r>
      <w:r w:rsidR="007E1B1E">
        <w:rPr>
          <w:b/>
          <w:sz w:val="27"/>
          <w:szCs w:val="27"/>
          <w:u w:val="single"/>
        </w:rPr>
        <w:t>_</w:t>
      </w:r>
      <w:r w:rsidR="005F3555">
        <w:rPr>
          <w:b/>
          <w:sz w:val="27"/>
          <w:szCs w:val="27"/>
          <w:u w:val="single"/>
        </w:rPr>
        <w:t>07</w:t>
      </w:r>
      <w:r w:rsidR="00CC616E">
        <w:rPr>
          <w:b/>
          <w:sz w:val="27"/>
          <w:szCs w:val="27"/>
          <w:u w:val="single"/>
        </w:rPr>
        <w:t xml:space="preserve"> </w:t>
      </w:r>
      <w:r w:rsidRPr="00435F18">
        <w:rPr>
          <w:b/>
          <w:sz w:val="27"/>
          <w:szCs w:val="27"/>
          <w:u w:val="single"/>
        </w:rPr>
        <w:t>»</w:t>
      </w:r>
      <w:r w:rsidRPr="00CC616E">
        <w:rPr>
          <w:b/>
          <w:sz w:val="27"/>
          <w:szCs w:val="27"/>
        </w:rPr>
        <w:t xml:space="preserve"> </w:t>
      </w:r>
      <w:r w:rsidR="00CC616E">
        <w:rPr>
          <w:b/>
          <w:sz w:val="27"/>
          <w:szCs w:val="27"/>
          <w:u w:val="single"/>
        </w:rPr>
        <w:t xml:space="preserve"> </w:t>
      </w:r>
      <w:r w:rsidR="005F3555">
        <w:rPr>
          <w:b/>
          <w:sz w:val="27"/>
          <w:szCs w:val="27"/>
          <w:u w:val="single"/>
        </w:rPr>
        <w:t>сентября</w:t>
      </w:r>
      <w:r w:rsidR="00CC616E">
        <w:rPr>
          <w:b/>
          <w:sz w:val="27"/>
          <w:szCs w:val="27"/>
          <w:u w:val="single"/>
        </w:rPr>
        <w:t xml:space="preserve">  </w:t>
      </w:r>
      <w:r w:rsidRPr="00CC616E">
        <w:rPr>
          <w:b/>
          <w:sz w:val="27"/>
          <w:szCs w:val="27"/>
        </w:rPr>
        <w:t>№</w:t>
      </w:r>
      <w:r w:rsidR="00CC616E">
        <w:rPr>
          <w:b/>
          <w:sz w:val="27"/>
          <w:szCs w:val="27"/>
          <w:u w:val="single"/>
        </w:rPr>
        <w:t xml:space="preserve"> </w:t>
      </w:r>
      <w:r w:rsidR="005F3555">
        <w:rPr>
          <w:b/>
          <w:sz w:val="27"/>
          <w:szCs w:val="27"/>
          <w:u w:val="single"/>
        </w:rPr>
        <w:t>718</w:t>
      </w:r>
      <w:r w:rsidR="00CC616E">
        <w:rPr>
          <w:b/>
          <w:sz w:val="27"/>
          <w:szCs w:val="27"/>
          <w:u w:val="single"/>
        </w:rPr>
        <w:t xml:space="preserve"> </w:t>
      </w:r>
      <w:r w:rsidR="00CC616E">
        <w:rPr>
          <w:b/>
          <w:sz w:val="6"/>
          <w:szCs w:val="6"/>
          <w:u w:val="single"/>
        </w:rPr>
        <w:t>.</w:t>
      </w:r>
      <w:r w:rsidR="008D38FC">
        <w:rPr>
          <w:b/>
          <w:sz w:val="27"/>
          <w:szCs w:val="27"/>
          <w:u w:val="single"/>
        </w:rPr>
        <w:t xml:space="preserve">   </w:t>
      </w:r>
      <w:r w:rsidR="008568F5">
        <w:rPr>
          <w:b/>
          <w:sz w:val="27"/>
          <w:szCs w:val="27"/>
          <w:u w:val="single"/>
        </w:rPr>
        <w:t xml:space="preserve"> </w:t>
      </w:r>
    </w:p>
    <w:p w:rsidR="00BC6C01" w:rsidRPr="008568F5" w:rsidRDefault="00BC6C01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F94750">
      <w:pPr>
        <w:tabs>
          <w:tab w:val="left" w:pos="5812"/>
        </w:tabs>
        <w:ind w:right="3401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EC33FB">
        <w:rPr>
          <w:sz w:val="28"/>
          <w:szCs w:val="28"/>
        </w:rPr>
        <w:t>п</w:t>
      </w:r>
      <w:r w:rsidR="00B708C0" w:rsidRPr="00AF7879">
        <w:rPr>
          <w:sz w:val="28"/>
          <w:szCs w:val="28"/>
        </w:rPr>
        <w:t>остановление</w:t>
      </w:r>
    </w:p>
    <w:p w:rsidR="00B708C0" w:rsidRPr="00AF7879" w:rsidRDefault="00B708C0" w:rsidP="00F94750">
      <w:pPr>
        <w:tabs>
          <w:tab w:val="left" w:pos="5812"/>
        </w:tabs>
        <w:ind w:right="3401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F94750">
      <w:pPr>
        <w:tabs>
          <w:tab w:val="left" w:pos="5812"/>
        </w:tabs>
        <w:ind w:right="3401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  <w:r w:rsidR="00CC616E">
        <w:rPr>
          <w:sz w:val="28"/>
          <w:szCs w:val="28"/>
        </w:rPr>
        <w:t xml:space="preserve"> в новой </w:t>
      </w:r>
    </w:p>
    <w:p w:rsidR="00CC616E" w:rsidRDefault="00CC616E" w:rsidP="00F94750">
      <w:pPr>
        <w:tabs>
          <w:tab w:val="left" w:pos="5812"/>
        </w:tabs>
        <w:ind w:right="3401"/>
        <w:rPr>
          <w:sz w:val="28"/>
          <w:szCs w:val="28"/>
        </w:rPr>
      </w:pPr>
      <w:r>
        <w:rPr>
          <w:sz w:val="28"/>
          <w:szCs w:val="28"/>
        </w:rPr>
        <w:t>редакции.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BA5B51" w:rsidRDefault="00BA5B51" w:rsidP="001819F7">
      <w:pPr>
        <w:pStyle w:val="ConsPlusNormal"/>
        <w:ind w:firstLine="540"/>
        <w:jc w:val="both"/>
        <w:outlineLvl w:val="0"/>
      </w:pPr>
      <w:bookmarkStart w:id="0" w:name="_Hlk144299575"/>
      <w:r w:rsidRPr="00BA5B51">
        <w:t xml:space="preserve">В связи с признанием открытого конкурса по муниципальному маршруту     №15 «Новая Игирма – Железногорск-Илимский» / №15А «Железногорск-Илимский – Новая Игирма» (по регулируемым тарифам) не состоявшимся, на основании пункта 1 главы 15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администрацией Нижнеилимского муниципального района от 08.07.2019 </w:t>
      </w:r>
      <w:r w:rsidR="001819F7">
        <w:t xml:space="preserve">         </w:t>
      </w:r>
      <w:r w:rsidRPr="00BA5B51">
        <w:t>№ 711,</w:t>
      </w:r>
      <w:bookmarkEnd w:id="0"/>
      <w:r w:rsidRPr="00BA5B51">
        <w:t xml:space="preserve"> в соответствии с Федеральным законом от 13.07.2015 № 220-ФЗ </w:t>
      </w:r>
      <w:r w:rsidR="001819F7">
        <w:t xml:space="preserve">        </w:t>
      </w:r>
      <w:r w:rsidRPr="00BA5B51"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 </w:t>
      </w:r>
      <w:r w:rsidR="001819F7">
        <w:t xml:space="preserve">           </w:t>
      </w:r>
      <w:r w:rsidRPr="00BA5B51">
        <w:t>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BA5B51" w:rsidRPr="00BA5B51" w:rsidRDefault="00BA5B51" w:rsidP="00E1448A">
      <w:pPr>
        <w:pStyle w:val="ConsPlusNormal"/>
        <w:ind w:firstLine="540"/>
        <w:jc w:val="both"/>
        <w:outlineLvl w:val="0"/>
      </w:pPr>
    </w:p>
    <w:p w:rsidR="00E1448A" w:rsidRPr="00FD0C81" w:rsidRDefault="00E1448A" w:rsidP="00DC234E">
      <w:pPr>
        <w:pStyle w:val="ConsPlusNormal"/>
        <w:ind w:firstLine="540"/>
        <w:jc w:val="center"/>
        <w:outlineLvl w:val="0"/>
        <w:rPr>
          <w:b/>
          <w:bCs/>
        </w:rPr>
      </w:pPr>
      <w:r w:rsidRPr="00FD0C81">
        <w:rPr>
          <w:b/>
          <w:bCs/>
        </w:rPr>
        <w:t>ПОСТАНОВЛЯЕТ:</w:t>
      </w:r>
    </w:p>
    <w:p w:rsidR="00E1448A" w:rsidRDefault="00E1448A" w:rsidP="00E1448A">
      <w:pPr>
        <w:pStyle w:val="ConsPlusNormal"/>
        <w:ind w:firstLine="540"/>
        <w:jc w:val="both"/>
        <w:outlineLvl w:val="0"/>
        <w:rPr>
          <w:sz w:val="6"/>
          <w:szCs w:val="6"/>
        </w:rPr>
      </w:pPr>
    </w:p>
    <w:p w:rsidR="00AA2423" w:rsidRDefault="00AA2423" w:rsidP="00E1448A">
      <w:pPr>
        <w:pStyle w:val="ConsPlusNormal"/>
        <w:ind w:firstLine="540"/>
        <w:jc w:val="both"/>
        <w:outlineLvl w:val="0"/>
        <w:rPr>
          <w:sz w:val="6"/>
          <w:szCs w:val="6"/>
        </w:rPr>
      </w:pPr>
    </w:p>
    <w:p w:rsidR="00AA2423" w:rsidRDefault="00AA2423" w:rsidP="00E1448A">
      <w:pPr>
        <w:pStyle w:val="ConsPlusNormal"/>
        <w:ind w:firstLine="540"/>
        <w:jc w:val="both"/>
        <w:outlineLvl w:val="0"/>
        <w:rPr>
          <w:sz w:val="6"/>
          <w:szCs w:val="6"/>
        </w:rPr>
      </w:pPr>
    </w:p>
    <w:p w:rsidR="00AA2423" w:rsidRDefault="00AA2423" w:rsidP="00E1448A">
      <w:pPr>
        <w:pStyle w:val="ConsPlusNormal"/>
        <w:ind w:firstLine="540"/>
        <w:jc w:val="both"/>
        <w:outlineLvl w:val="0"/>
        <w:rPr>
          <w:sz w:val="6"/>
          <w:szCs w:val="6"/>
        </w:rPr>
      </w:pPr>
    </w:p>
    <w:p w:rsidR="00AA2423" w:rsidRPr="00AA2423" w:rsidRDefault="00AA2423" w:rsidP="00E1448A">
      <w:pPr>
        <w:pStyle w:val="ConsPlusNormal"/>
        <w:ind w:firstLine="540"/>
        <w:jc w:val="both"/>
        <w:outlineLvl w:val="0"/>
        <w:rPr>
          <w:sz w:val="6"/>
          <w:szCs w:val="6"/>
        </w:rPr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>от 29.12.2015 № 1396</w:t>
      </w:r>
      <w:r w:rsidR="00A93302">
        <w:rPr>
          <w:sz w:val="28"/>
          <w:szCs w:val="28"/>
        </w:rPr>
        <w:t xml:space="preserve"> </w:t>
      </w:r>
      <w:r w:rsidR="00FD0C81">
        <w:rPr>
          <w:sz w:val="28"/>
          <w:szCs w:val="28"/>
        </w:rPr>
        <w:t xml:space="preserve">                    </w:t>
      </w:r>
      <w:r w:rsidR="005A366D" w:rsidRPr="00E263B0">
        <w:rPr>
          <w:sz w:val="28"/>
          <w:szCs w:val="28"/>
        </w:rPr>
        <w:t>«Об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района»:</w:t>
      </w:r>
    </w:p>
    <w:p w:rsidR="00E263B0" w:rsidRPr="00E263B0" w:rsidRDefault="004B7C55" w:rsidP="00F921B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366D" w:rsidRPr="00E263B0">
        <w:rPr>
          <w:sz w:val="28"/>
          <w:szCs w:val="28"/>
        </w:rPr>
        <w:t xml:space="preserve">риложение </w:t>
      </w:r>
      <w:r w:rsidR="000B0B9F">
        <w:rPr>
          <w:sz w:val="28"/>
          <w:szCs w:val="28"/>
        </w:rPr>
        <w:t xml:space="preserve">к вышеуказанному </w:t>
      </w:r>
      <w:r w:rsidR="005A366D"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Default="00A52B7C" w:rsidP="00F921B3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</w:t>
      </w:r>
      <w:r w:rsidRPr="009E0AA9">
        <w:rPr>
          <w:sz w:val="28"/>
          <w:szCs w:val="28"/>
        </w:rPr>
        <w:t>района</w:t>
      </w:r>
      <w:r w:rsidR="001D5466" w:rsidRPr="009E0AA9">
        <w:rPr>
          <w:sz w:val="28"/>
          <w:szCs w:val="28"/>
        </w:rPr>
        <w:t xml:space="preserve"> </w:t>
      </w:r>
      <w:r w:rsidR="00614279" w:rsidRPr="009E0AA9">
        <w:rPr>
          <w:sz w:val="28"/>
          <w:szCs w:val="28"/>
        </w:rPr>
        <w:t>от</w:t>
      </w:r>
      <w:r w:rsidR="00237A43">
        <w:rPr>
          <w:sz w:val="28"/>
          <w:szCs w:val="28"/>
        </w:rPr>
        <w:t xml:space="preserve"> 11</w:t>
      </w:r>
      <w:r w:rsidR="00614279" w:rsidRPr="009E0AA9">
        <w:rPr>
          <w:sz w:val="28"/>
          <w:szCs w:val="28"/>
        </w:rPr>
        <w:t>.</w:t>
      </w:r>
      <w:r w:rsidR="008D38FC">
        <w:rPr>
          <w:sz w:val="28"/>
          <w:szCs w:val="28"/>
        </w:rPr>
        <w:t>0</w:t>
      </w:r>
      <w:r w:rsidR="00237A43">
        <w:rPr>
          <w:sz w:val="28"/>
          <w:szCs w:val="28"/>
        </w:rPr>
        <w:t>8</w:t>
      </w:r>
      <w:r w:rsidR="00614279" w:rsidRPr="009E0AA9">
        <w:rPr>
          <w:sz w:val="28"/>
          <w:szCs w:val="28"/>
        </w:rPr>
        <w:t>.202</w:t>
      </w:r>
      <w:r w:rsidR="008D38FC">
        <w:rPr>
          <w:sz w:val="28"/>
          <w:szCs w:val="28"/>
        </w:rPr>
        <w:t>3</w:t>
      </w:r>
      <w:r w:rsidR="00614279" w:rsidRPr="009E0AA9">
        <w:rPr>
          <w:sz w:val="28"/>
          <w:szCs w:val="28"/>
        </w:rPr>
        <w:t xml:space="preserve"> № </w:t>
      </w:r>
      <w:r w:rsidR="00237A43">
        <w:rPr>
          <w:sz w:val="28"/>
          <w:szCs w:val="28"/>
        </w:rPr>
        <w:t>648</w:t>
      </w:r>
      <w:r w:rsidR="008870A5" w:rsidRPr="009E0AA9">
        <w:rPr>
          <w:sz w:val="28"/>
          <w:szCs w:val="28"/>
        </w:rPr>
        <w:t xml:space="preserve"> «</w:t>
      </w:r>
      <w:r w:rsidR="003D40FB" w:rsidRPr="009E0AA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</w:t>
      </w:r>
      <w:r w:rsidR="009E3691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№ 1396 «Об утверждении реестра муниципальных маршрутов регулярных перевозок пассажиров и багажа автомобильным транспортом в границах</w:t>
      </w:r>
      <w:r w:rsidR="006B7DE9">
        <w:rPr>
          <w:sz w:val="28"/>
          <w:szCs w:val="28"/>
        </w:rPr>
        <w:t xml:space="preserve"> </w:t>
      </w:r>
      <w:r w:rsidR="003D40FB" w:rsidRPr="009E0AA9">
        <w:rPr>
          <w:sz w:val="28"/>
          <w:szCs w:val="28"/>
        </w:rPr>
        <w:t>двух и более поселений Нижнеилимского муниципального района</w:t>
      </w:r>
      <w:r w:rsidR="00E263B0" w:rsidRPr="009E0AA9">
        <w:rPr>
          <w:sz w:val="28"/>
          <w:szCs w:val="28"/>
        </w:rPr>
        <w:t>»</w:t>
      </w:r>
      <w:r w:rsidR="003D47B8" w:rsidRPr="009E0AA9">
        <w:rPr>
          <w:sz w:val="28"/>
          <w:szCs w:val="28"/>
        </w:rPr>
        <w:t>.</w:t>
      </w:r>
    </w:p>
    <w:p w:rsidR="00B05420" w:rsidRPr="00AF7879" w:rsidRDefault="00FB492F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13261E">
      <w:pPr>
        <w:pStyle w:val="ConsPlusNormal"/>
        <w:jc w:val="both"/>
        <w:outlineLvl w:val="0"/>
      </w:pPr>
    </w:p>
    <w:p w:rsidR="00D87EB1" w:rsidRPr="008F5EAA" w:rsidRDefault="00FD0C81" w:rsidP="00D87EB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87EB1" w:rsidRPr="008F5EAA">
        <w:rPr>
          <w:b/>
          <w:bCs/>
          <w:sz w:val="28"/>
          <w:szCs w:val="28"/>
        </w:rPr>
        <w:t xml:space="preserve">эр района                                                  </w:t>
      </w:r>
      <w:r w:rsidR="00B72A3A" w:rsidRPr="008F5EAA">
        <w:rPr>
          <w:b/>
          <w:bCs/>
          <w:sz w:val="28"/>
          <w:szCs w:val="28"/>
        </w:rPr>
        <w:t xml:space="preserve">    </w:t>
      </w:r>
      <w:r w:rsidR="00D87EB1" w:rsidRPr="008F5EAA">
        <w:rPr>
          <w:b/>
          <w:bCs/>
          <w:sz w:val="28"/>
          <w:szCs w:val="28"/>
        </w:rPr>
        <w:t xml:space="preserve">      </w:t>
      </w:r>
      <w:r w:rsidR="008F5EAA">
        <w:rPr>
          <w:b/>
          <w:bCs/>
          <w:sz w:val="28"/>
          <w:szCs w:val="28"/>
        </w:rPr>
        <w:t xml:space="preserve">    </w:t>
      </w:r>
      <w:r w:rsidR="00D87EB1" w:rsidRPr="008F5EA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13261E" w:rsidRDefault="0013261E" w:rsidP="00E1448A">
      <w:pPr>
        <w:pStyle w:val="ConsPlusNormal"/>
        <w:ind w:firstLine="540"/>
        <w:jc w:val="both"/>
        <w:outlineLvl w:val="0"/>
      </w:pPr>
    </w:p>
    <w:p w:rsidR="0013261E" w:rsidRDefault="0013261E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263B0" w:rsidRDefault="00E263B0" w:rsidP="00997651">
      <w:pPr>
        <w:pStyle w:val="ConsPlusNormal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6324D9" w:rsidRDefault="006324D9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8D38FC" w:rsidRDefault="008D38FC" w:rsidP="00E1448A">
      <w:pPr>
        <w:pStyle w:val="ConsPlusNormal"/>
        <w:ind w:firstLine="540"/>
        <w:jc w:val="both"/>
        <w:outlineLvl w:val="0"/>
      </w:pPr>
    </w:p>
    <w:p w:rsidR="00F9359D" w:rsidRDefault="00F9359D" w:rsidP="00E1448A">
      <w:pPr>
        <w:pStyle w:val="ConsPlusNormal"/>
        <w:ind w:firstLine="540"/>
        <w:jc w:val="both"/>
        <w:outlineLvl w:val="0"/>
      </w:pPr>
    </w:p>
    <w:p w:rsidR="00F9359D" w:rsidRDefault="00F9359D" w:rsidP="00E1448A">
      <w:pPr>
        <w:pStyle w:val="ConsPlusNormal"/>
        <w:ind w:firstLine="540"/>
        <w:jc w:val="both"/>
        <w:outlineLvl w:val="0"/>
      </w:pPr>
    </w:p>
    <w:p w:rsidR="00EC33FB" w:rsidRDefault="00EC33FB" w:rsidP="00FD0C81">
      <w:pPr>
        <w:pStyle w:val="ConsPlusNormal"/>
        <w:jc w:val="both"/>
        <w:outlineLvl w:val="0"/>
      </w:pPr>
    </w:p>
    <w:p w:rsidR="0013261E" w:rsidRDefault="0013261E" w:rsidP="00FD0C81">
      <w:pPr>
        <w:pStyle w:val="ConsPlusNormal"/>
        <w:jc w:val="both"/>
        <w:outlineLvl w:val="0"/>
      </w:pPr>
    </w:p>
    <w:p w:rsidR="0013261E" w:rsidRDefault="0013261E" w:rsidP="00FD0C81">
      <w:pPr>
        <w:pStyle w:val="ConsPlusNormal"/>
        <w:jc w:val="both"/>
        <w:outlineLvl w:val="0"/>
      </w:pPr>
    </w:p>
    <w:p w:rsidR="0013261E" w:rsidRPr="0013261E" w:rsidRDefault="0013261E" w:rsidP="00FD0C81">
      <w:pPr>
        <w:pStyle w:val="ConsPlusNormal"/>
        <w:jc w:val="both"/>
        <w:outlineLvl w:val="0"/>
        <w:rPr>
          <w:sz w:val="6"/>
          <w:szCs w:val="6"/>
        </w:rPr>
      </w:pPr>
    </w:p>
    <w:p w:rsidR="00E1448A" w:rsidRPr="00BA5B51" w:rsidRDefault="0012074F" w:rsidP="00FB0623">
      <w:pPr>
        <w:pStyle w:val="a4"/>
        <w:jc w:val="both"/>
        <w:rPr>
          <w:sz w:val="20"/>
          <w:szCs w:val="20"/>
        </w:rPr>
      </w:pPr>
      <w:r w:rsidRPr="006324D9">
        <w:rPr>
          <w:sz w:val="20"/>
          <w:szCs w:val="20"/>
        </w:rPr>
        <w:t>Рассылка: в дело – 2</w:t>
      </w:r>
      <w:r w:rsidR="00045B99" w:rsidRPr="006324D9">
        <w:rPr>
          <w:sz w:val="20"/>
          <w:szCs w:val="20"/>
        </w:rPr>
        <w:t xml:space="preserve">; </w:t>
      </w:r>
      <w:r w:rsidR="00014E74" w:rsidRPr="006324D9">
        <w:rPr>
          <w:sz w:val="20"/>
          <w:szCs w:val="20"/>
        </w:rPr>
        <w:t>отдел ЖКХ, Т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>и</w:t>
      </w:r>
      <w:r w:rsidR="00B72A3A" w:rsidRPr="006324D9">
        <w:rPr>
          <w:sz w:val="20"/>
          <w:szCs w:val="20"/>
        </w:rPr>
        <w:t xml:space="preserve"> </w:t>
      </w:r>
      <w:r w:rsidR="00014E74" w:rsidRPr="006324D9">
        <w:rPr>
          <w:sz w:val="20"/>
          <w:szCs w:val="20"/>
        </w:rPr>
        <w:t xml:space="preserve">С – </w:t>
      </w:r>
      <w:r w:rsidR="00E263B0" w:rsidRPr="006324D9">
        <w:rPr>
          <w:sz w:val="20"/>
          <w:szCs w:val="20"/>
        </w:rPr>
        <w:t>1</w:t>
      </w:r>
      <w:bookmarkStart w:id="1" w:name="_Hlk144735805"/>
      <w:r w:rsidR="00BA5B51" w:rsidRPr="00BA5B51">
        <w:rPr>
          <w:sz w:val="20"/>
          <w:szCs w:val="20"/>
        </w:rPr>
        <w:t>, отдел организационной работы и социальной политики.</w:t>
      </w:r>
      <w:bookmarkEnd w:id="1"/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6324D9" w:rsidRDefault="008D38FC" w:rsidP="0012074F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М.О. Романова</w:t>
      </w:r>
    </w:p>
    <w:p w:rsidR="000D4B79" w:rsidRDefault="00EC0C16" w:rsidP="00E620E9">
      <w:pPr>
        <w:pStyle w:val="ConsPlusNormal"/>
        <w:jc w:val="both"/>
        <w:outlineLvl w:val="0"/>
        <w:rPr>
          <w:sz w:val="20"/>
          <w:szCs w:val="20"/>
        </w:rPr>
      </w:pPr>
      <w:r w:rsidRPr="006324D9">
        <w:rPr>
          <w:sz w:val="20"/>
          <w:szCs w:val="20"/>
        </w:rPr>
        <w:t>3</w:t>
      </w:r>
      <w:r w:rsidR="008870A5" w:rsidRPr="006324D9">
        <w:rPr>
          <w:sz w:val="20"/>
          <w:szCs w:val="20"/>
        </w:rPr>
        <w:t>1</w:t>
      </w:r>
      <w:r w:rsidR="0004722A" w:rsidRPr="006324D9">
        <w:rPr>
          <w:sz w:val="20"/>
          <w:szCs w:val="20"/>
        </w:rPr>
        <w:t>611</w:t>
      </w:r>
    </w:p>
    <w:p w:rsidR="0013261E" w:rsidRPr="006324D9" w:rsidRDefault="0013261E" w:rsidP="00E620E9">
      <w:pPr>
        <w:pStyle w:val="ConsPlusNormal"/>
        <w:jc w:val="both"/>
        <w:outlineLvl w:val="0"/>
        <w:rPr>
          <w:sz w:val="20"/>
          <w:szCs w:val="20"/>
        </w:rPr>
      </w:pP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4781B" w:rsidRDefault="0054781B" w:rsidP="0054781B">
      <w:pPr>
        <w:jc w:val="center"/>
        <w:rPr>
          <w:b/>
          <w:sz w:val="28"/>
          <w:szCs w:val="28"/>
        </w:rPr>
      </w:pPr>
    </w:p>
    <w:p w:rsidR="0054781B" w:rsidRDefault="0054781B" w:rsidP="0054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81B" w:rsidRDefault="0054781B" w:rsidP="0054781B">
      <w:pPr>
        <w:ind w:firstLine="567"/>
        <w:jc w:val="both"/>
      </w:pPr>
    </w:p>
    <w:p w:rsidR="0054781B" w:rsidRDefault="0054781B" w:rsidP="0054781B">
      <w:pPr>
        <w:jc w:val="both"/>
      </w:pPr>
      <w:r>
        <w:t>10. Заместитель мэра района по экономической политике и цифровому развитию</w:t>
      </w:r>
      <w:r w:rsidR="007A495F">
        <w:t xml:space="preserve"> </w:t>
      </w:r>
      <w:r>
        <w:t>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9. Заместитель мэра района по жилищной политике, градостроительству, энергетике, транспорту и связи ____________________________________________</w:t>
      </w:r>
      <w:r w:rsidR="007A495F">
        <w:t>______________</w:t>
      </w:r>
      <w:r>
        <w:t>__</w:t>
      </w:r>
      <w:r w:rsidR="007A495F">
        <w:t xml:space="preserve">       </w:t>
      </w:r>
      <w:r>
        <w:t>________________________________________________________________________________</w:t>
      </w:r>
      <w:r w:rsidR="007A495F">
        <w:t>___________________________________________________________________</w:t>
      </w:r>
      <w:r>
        <w:t>_______</w:t>
      </w:r>
    </w:p>
    <w:p w:rsidR="0054781B" w:rsidRDefault="0054781B" w:rsidP="0054781B">
      <w:r>
        <w:t>8. Заместитель мэра района по социальной политике_____________________________________________________________________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r>
        <w:t>7.  Юридический отдел 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6.  Финансовое управление_____________________________________________________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5. Отдел социально-экономического развития 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t>3. Руководители заинтересованных органов и должностные лица 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1010D0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A2770" w:rsidRDefault="0054781B" w:rsidP="0054781B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</w:t>
      </w:r>
      <w:r w:rsidR="004A2770">
        <w:t>__________________________</w:t>
      </w:r>
      <w:r>
        <w:t>__</w:t>
      </w:r>
    </w:p>
    <w:p w:rsidR="0054781B" w:rsidRDefault="0054781B" w:rsidP="0054781B">
      <w:r>
        <w:t>________________________________</w:t>
      </w:r>
      <w:r w:rsidR="004A2770">
        <w:t>________________________________________</w:t>
      </w:r>
      <w:r>
        <w:t>_____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/>
    <w:p w:rsidR="0054781B" w:rsidRDefault="0054781B" w:rsidP="0054781B"/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4A2770" w:rsidRDefault="004A2770" w:rsidP="0054781B">
      <w:pPr>
        <w:rPr>
          <w:sz w:val="22"/>
          <w:szCs w:val="22"/>
        </w:rPr>
      </w:pPr>
    </w:p>
    <w:p w:rsidR="0013261E" w:rsidRDefault="0013261E" w:rsidP="0054781B">
      <w:pPr>
        <w:rPr>
          <w:sz w:val="22"/>
          <w:szCs w:val="22"/>
        </w:rPr>
      </w:pPr>
    </w:p>
    <w:p w:rsidR="0013261E" w:rsidRDefault="0013261E" w:rsidP="0054781B">
      <w:pPr>
        <w:rPr>
          <w:sz w:val="22"/>
          <w:szCs w:val="22"/>
        </w:rPr>
      </w:pPr>
    </w:p>
    <w:p w:rsidR="0013261E" w:rsidRDefault="0013261E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Pr="00C46667" w:rsidRDefault="0054781B" w:rsidP="0054781B">
      <w:pPr>
        <w:rPr>
          <w:sz w:val="22"/>
          <w:szCs w:val="22"/>
        </w:rPr>
      </w:pPr>
    </w:p>
    <w:p w:rsidR="00A03992" w:rsidRDefault="00A03992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lastRenderedPageBreak/>
        <w:t xml:space="preserve">Приложение к постановлению администрации 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t xml:space="preserve">Нижнеилимского муниципального района </w:t>
      </w:r>
    </w:p>
    <w:p w:rsidR="00B23BE9" w:rsidRPr="003233F3" w:rsidRDefault="00F87F3E" w:rsidP="00B23BE9">
      <w:pPr>
        <w:pStyle w:val="ConsPlusNormal"/>
        <w:jc w:val="right"/>
        <w:outlineLvl w:val="0"/>
        <w:rPr>
          <w:sz w:val="6"/>
          <w:szCs w:val="6"/>
        </w:rPr>
      </w:pPr>
      <w:r w:rsidRPr="00F87F3E">
        <w:rPr>
          <w:sz w:val="27"/>
          <w:szCs w:val="27"/>
        </w:rPr>
        <w:t>от «</w:t>
      </w:r>
      <w:r w:rsidR="003233F3">
        <w:rPr>
          <w:sz w:val="27"/>
          <w:szCs w:val="27"/>
          <w:u w:val="single"/>
        </w:rPr>
        <w:t xml:space="preserve"> </w:t>
      </w:r>
      <w:r w:rsidR="002407CA">
        <w:rPr>
          <w:sz w:val="27"/>
          <w:szCs w:val="27"/>
          <w:u w:val="single"/>
        </w:rPr>
        <w:t>07</w:t>
      </w:r>
      <w:r w:rsidR="003233F3">
        <w:rPr>
          <w:sz w:val="27"/>
          <w:szCs w:val="27"/>
          <w:u w:val="single"/>
        </w:rPr>
        <w:t xml:space="preserve">  </w:t>
      </w:r>
      <w:r w:rsidRPr="00F87F3E">
        <w:rPr>
          <w:sz w:val="27"/>
          <w:szCs w:val="27"/>
        </w:rPr>
        <w:t xml:space="preserve">» </w:t>
      </w:r>
      <w:r w:rsidR="002407CA">
        <w:rPr>
          <w:sz w:val="27"/>
          <w:szCs w:val="27"/>
          <w:u w:val="single"/>
        </w:rPr>
        <w:t>09</w:t>
      </w:r>
      <w:r w:rsidRPr="00F87F3E">
        <w:rPr>
          <w:sz w:val="27"/>
          <w:szCs w:val="27"/>
        </w:rPr>
        <w:t xml:space="preserve"> 202</w:t>
      </w:r>
      <w:r w:rsidR="006324D9">
        <w:rPr>
          <w:sz w:val="27"/>
          <w:szCs w:val="27"/>
        </w:rPr>
        <w:t>3</w:t>
      </w:r>
      <w:r w:rsidR="00997651">
        <w:rPr>
          <w:sz w:val="27"/>
          <w:szCs w:val="27"/>
        </w:rPr>
        <w:t xml:space="preserve"> г.</w:t>
      </w:r>
      <w:r w:rsidRPr="00F87F3E">
        <w:rPr>
          <w:sz w:val="27"/>
          <w:szCs w:val="27"/>
        </w:rPr>
        <w:t xml:space="preserve"> № </w:t>
      </w:r>
      <w:r w:rsidR="003233F3">
        <w:rPr>
          <w:sz w:val="27"/>
          <w:szCs w:val="27"/>
          <w:u w:val="single"/>
        </w:rPr>
        <w:t xml:space="preserve">  </w:t>
      </w:r>
      <w:r w:rsidR="002407CA">
        <w:rPr>
          <w:sz w:val="27"/>
          <w:szCs w:val="27"/>
          <w:u w:val="single"/>
        </w:rPr>
        <w:t>718</w:t>
      </w:r>
      <w:bookmarkStart w:id="2" w:name="_GoBack"/>
      <w:bookmarkEnd w:id="2"/>
      <w:r w:rsidR="003233F3">
        <w:rPr>
          <w:sz w:val="27"/>
          <w:szCs w:val="27"/>
          <w:u w:val="single"/>
        </w:rPr>
        <w:t xml:space="preserve"> </w:t>
      </w:r>
      <w:r w:rsidR="003233F3">
        <w:rPr>
          <w:sz w:val="6"/>
          <w:szCs w:val="6"/>
          <w:u w:val="single"/>
        </w:rPr>
        <w:t>.</w:t>
      </w:r>
    </w:p>
    <w:p w:rsidR="00EC40AF" w:rsidRPr="009E3691" w:rsidRDefault="00EC40AF" w:rsidP="00E620E9">
      <w:pPr>
        <w:pStyle w:val="ConsPlusNormal"/>
        <w:jc w:val="both"/>
        <w:outlineLvl w:val="0"/>
        <w:rPr>
          <w:sz w:val="18"/>
          <w:szCs w:val="18"/>
        </w:rPr>
      </w:pPr>
    </w:p>
    <w:p w:rsidR="00F95508" w:rsidRPr="00F95508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 xml:space="preserve">Реестр муниципальных маршрутов регулярных перевозок пассажиров и багажа автомобильным транспортом в границах двух и более поселений </w:t>
      </w:r>
    </w:p>
    <w:p w:rsidR="000A491F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>Нижнеилимского муниципального района</w:t>
      </w:r>
    </w:p>
    <w:p w:rsidR="00675738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маршрут)</w:t>
      </w:r>
    </w:p>
    <w:p w:rsidR="00A62296" w:rsidRDefault="00A62296" w:rsidP="00F95508">
      <w:pPr>
        <w:pStyle w:val="ConsPlusNormal"/>
        <w:jc w:val="center"/>
        <w:outlineLvl w:val="0"/>
        <w:rPr>
          <w:b/>
          <w:sz w:val="10"/>
          <w:szCs w:val="10"/>
        </w:rPr>
      </w:pPr>
    </w:p>
    <w:p w:rsidR="00A62296" w:rsidRPr="009E3691" w:rsidRDefault="00A62296" w:rsidP="00F95508">
      <w:pPr>
        <w:pStyle w:val="ConsPlusNormal"/>
        <w:jc w:val="center"/>
        <w:outlineLvl w:val="0"/>
        <w:rPr>
          <w:b/>
          <w:sz w:val="10"/>
          <w:szCs w:val="10"/>
        </w:rPr>
      </w:pPr>
    </w:p>
    <w:p w:rsidR="00D745DC" w:rsidRDefault="00D745DC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A0B16" w:rsidRPr="00BA0B16">
        <w:rPr>
          <w:b/>
          <w:sz w:val="26"/>
          <w:szCs w:val="26"/>
          <w:lang w:val="en-US"/>
        </w:rPr>
        <w:t>I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Регистрационный номер маршрута в реестре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Порядковый номер маршрута</w:t>
      </w:r>
      <w:r w:rsidR="00BA0B16" w:rsidRPr="00BA0B16">
        <w:rPr>
          <w:b/>
          <w:sz w:val="26"/>
          <w:szCs w:val="26"/>
        </w:rPr>
        <w:t>.</w:t>
      </w:r>
      <w:r w:rsidR="00A0361B">
        <w:rPr>
          <w:b/>
          <w:sz w:val="26"/>
          <w:szCs w:val="26"/>
        </w:rPr>
        <w:t xml:space="preserve"> </w:t>
      </w:r>
      <w:r w:rsidR="00BA0B16" w:rsidRPr="00BA0B16">
        <w:rPr>
          <w:b/>
          <w:sz w:val="26"/>
          <w:szCs w:val="26"/>
        </w:rPr>
        <w:t>Наименование маршрута</w:t>
      </w:r>
      <w:r w:rsidR="00470EDA">
        <w:rPr>
          <w:b/>
          <w:sz w:val="26"/>
          <w:szCs w:val="26"/>
        </w:rPr>
        <w:t>.</w:t>
      </w:r>
    </w:p>
    <w:p w:rsidR="00A62296" w:rsidRPr="00BA0B16" w:rsidRDefault="00A62296" w:rsidP="00F95508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656E69" w:rsidRPr="009E3691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237"/>
      </w:tblGrid>
      <w:tr w:rsidR="00C831BB" w:rsidTr="00A62296">
        <w:trPr>
          <w:trHeight w:val="722"/>
        </w:trPr>
        <w:tc>
          <w:tcPr>
            <w:tcW w:w="1951" w:type="dxa"/>
            <w:vAlign w:val="center"/>
          </w:tcPr>
          <w:p w:rsidR="00C831BB" w:rsidRPr="00774BB5" w:rsidRDefault="00344B44" w:rsidP="00390E7C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 xml:space="preserve">Регистрационный </w:t>
            </w:r>
            <w:r w:rsidR="00390E7C" w:rsidRPr="00774BB5">
              <w:rPr>
                <w:sz w:val="18"/>
                <w:szCs w:val="18"/>
              </w:rPr>
              <w:t>№</w:t>
            </w:r>
            <w:r w:rsidRPr="00774BB5">
              <w:rPr>
                <w:sz w:val="18"/>
                <w:szCs w:val="18"/>
              </w:rPr>
              <w:t xml:space="preserve"> маршрута в реестре</w:t>
            </w:r>
          </w:p>
        </w:tc>
        <w:tc>
          <w:tcPr>
            <w:tcW w:w="1559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6237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Наименование маршрута</w:t>
            </w:r>
          </w:p>
        </w:tc>
      </w:tr>
      <w:tr w:rsidR="00C84CCD" w:rsidTr="00F9359D">
        <w:tc>
          <w:tcPr>
            <w:tcW w:w="1951" w:type="dxa"/>
          </w:tcPr>
          <w:p w:rsidR="00C84CCD" w:rsidRPr="00704440" w:rsidRDefault="00C84CC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:rsidR="00C84CCD" w:rsidRPr="00585CE2" w:rsidRDefault="00585CE2" w:rsidP="00FC34C8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</w:tcPr>
          <w:p w:rsidR="00585CE2" w:rsidRPr="00585CE2" w:rsidRDefault="00585CE2" w:rsidP="00E83191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F9359D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«Железногорск-Илимский – </w:t>
            </w:r>
            <w:r w:rsidRPr="005F5736">
              <w:rPr>
                <w:color w:val="000000"/>
                <w:sz w:val="22"/>
                <w:szCs w:val="22"/>
              </w:rPr>
              <w:t>Суворовский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85CE2" w:rsidTr="00F9359D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6237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736">
              <w:rPr>
                <w:sz w:val="22"/>
                <w:szCs w:val="22"/>
              </w:rPr>
              <w:t>Суворовский  –  Железногорск-Илимский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7D8E" w:rsidTr="00F9359D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</w:t>
            </w:r>
          </w:p>
        </w:tc>
        <w:tc>
          <w:tcPr>
            <w:tcW w:w="6237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Железногорск-Илимский –  Хребтовая</w:t>
            </w:r>
            <w:r>
              <w:t>»</w:t>
            </w:r>
          </w:p>
        </w:tc>
      </w:tr>
      <w:tr w:rsidR="008E7D8E" w:rsidTr="00F9359D">
        <w:tc>
          <w:tcPr>
            <w:tcW w:w="1951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10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6237" w:type="dxa"/>
            <w:vAlign w:val="center"/>
          </w:tcPr>
          <w:p w:rsidR="008E7D8E" w:rsidRPr="008E7D8E" w:rsidRDefault="00334432" w:rsidP="00E83191">
            <w:pPr>
              <w:jc w:val="center"/>
            </w:pPr>
            <w:r>
              <w:t>«</w:t>
            </w:r>
            <w:r w:rsidR="008E7D8E" w:rsidRPr="008E7D8E">
              <w:t>Хребтовая  –  Железногорск-Илимский</w:t>
            </w:r>
            <w:r>
              <w:t>»</w:t>
            </w:r>
          </w:p>
        </w:tc>
      </w:tr>
      <w:tr w:rsidR="00063AB3" w:rsidTr="00F9359D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11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</w:t>
            </w:r>
          </w:p>
        </w:tc>
        <w:tc>
          <w:tcPr>
            <w:tcW w:w="6237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063AB3" w:rsidTr="00F9359D">
        <w:tc>
          <w:tcPr>
            <w:tcW w:w="1951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12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6237" w:type="dxa"/>
            <w:vAlign w:val="center"/>
          </w:tcPr>
          <w:p w:rsidR="00063AB3" w:rsidRPr="00063AB3" w:rsidRDefault="00063AB3" w:rsidP="00E83191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F9359D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96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17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823A29" w:rsidRDefault="00997651" w:rsidP="00997651">
            <w:pPr>
              <w:jc w:val="center"/>
            </w:pPr>
            <w:r w:rsidRPr="00823A29">
              <w:t>18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19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2B3E19" w:rsidRDefault="00997651" w:rsidP="00997651">
            <w:pPr>
              <w:jc w:val="center"/>
            </w:pPr>
            <w:r w:rsidRPr="002B3E19">
              <w:t>20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213EDC">
              <w:rPr>
                <w:sz w:val="24"/>
                <w:szCs w:val="24"/>
              </w:rPr>
              <w:t>исключён</w:t>
            </w:r>
          </w:p>
        </w:tc>
      </w:tr>
      <w:tr w:rsidR="00245914" w:rsidTr="00F9359D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96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245914" w:rsidTr="00F9359D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96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CF72FB" w:rsidTr="00F9359D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23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</w:t>
            </w:r>
          </w:p>
        </w:tc>
        <w:tc>
          <w:tcPr>
            <w:tcW w:w="6237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Новая Игирма – Железногорск-Илимский</w:t>
            </w:r>
            <w:r>
              <w:t>»</w:t>
            </w:r>
          </w:p>
        </w:tc>
      </w:tr>
      <w:tr w:rsidR="00CF72FB" w:rsidTr="00F9359D">
        <w:tc>
          <w:tcPr>
            <w:tcW w:w="1951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24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6237" w:type="dxa"/>
            <w:vAlign w:val="center"/>
          </w:tcPr>
          <w:p w:rsidR="00CF72FB" w:rsidRPr="00CF72FB" w:rsidRDefault="00C50289" w:rsidP="00E83191">
            <w:pPr>
              <w:jc w:val="center"/>
            </w:pPr>
            <w:r>
              <w:t>«</w:t>
            </w:r>
            <w:r w:rsidR="00CF72FB" w:rsidRPr="00CF72FB">
              <w:t>Железногорск-Илимский – Новая Игирма</w:t>
            </w:r>
            <w:r>
              <w:t>»</w:t>
            </w:r>
          </w:p>
        </w:tc>
      </w:tr>
      <w:tr w:rsidR="00AE4D64" w:rsidTr="00F9359D">
        <w:tc>
          <w:tcPr>
            <w:tcW w:w="1951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25</w:t>
            </w:r>
          </w:p>
        </w:tc>
        <w:tc>
          <w:tcPr>
            <w:tcW w:w="1559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>16</w:t>
            </w:r>
          </w:p>
        </w:tc>
        <w:tc>
          <w:tcPr>
            <w:tcW w:w="6237" w:type="dxa"/>
            <w:vAlign w:val="center"/>
          </w:tcPr>
          <w:p w:rsidR="00AE4D64" w:rsidRPr="00AE4D64" w:rsidRDefault="00AE4D64" w:rsidP="00E83191">
            <w:pPr>
              <w:jc w:val="center"/>
            </w:pPr>
            <w:r w:rsidRPr="00AE4D64">
              <w:t xml:space="preserve">«садоводческий маршрут </w:t>
            </w:r>
            <w:r w:rsidRPr="00AE4D64">
              <w:br/>
              <w:t>«Железногорск-Илимский – СОК «Илимский садовод» – Железногорск-Илимский»</w:t>
            </w:r>
          </w:p>
        </w:tc>
      </w:tr>
      <w:tr w:rsidR="008638F3" w:rsidTr="00F9359D">
        <w:tc>
          <w:tcPr>
            <w:tcW w:w="1951" w:type="dxa"/>
            <w:vAlign w:val="center"/>
          </w:tcPr>
          <w:p w:rsidR="008638F3" w:rsidRPr="00AE4D64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  <w:gridSpan w:val="2"/>
          </w:tcPr>
          <w:p w:rsidR="008638F3" w:rsidRPr="00AE4D64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638F3" w:rsidTr="00F9359D">
        <w:tc>
          <w:tcPr>
            <w:tcW w:w="1951" w:type="dxa"/>
            <w:vAlign w:val="center"/>
          </w:tcPr>
          <w:p w:rsidR="008638F3" w:rsidRPr="000A3F8D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  <w:gridSpan w:val="2"/>
          </w:tcPr>
          <w:p w:rsidR="008638F3" w:rsidRPr="005F5736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FB1DF9" w:rsidTr="00F9359D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28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</w:t>
            </w:r>
          </w:p>
        </w:tc>
        <w:tc>
          <w:tcPr>
            <w:tcW w:w="6237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Железногорск-Илимский – Березняки</w:t>
            </w:r>
            <w:r>
              <w:t>»</w:t>
            </w:r>
          </w:p>
        </w:tc>
      </w:tr>
      <w:tr w:rsidR="00FB1DF9" w:rsidTr="00F9359D">
        <w:tc>
          <w:tcPr>
            <w:tcW w:w="1951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29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6237" w:type="dxa"/>
            <w:vAlign w:val="center"/>
          </w:tcPr>
          <w:p w:rsidR="00FB1DF9" w:rsidRPr="00FB1DF9" w:rsidRDefault="00FB1DF9" w:rsidP="00E83191">
            <w:pPr>
              <w:jc w:val="center"/>
            </w:pPr>
            <w:r>
              <w:t>«</w:t>
            </w:r>
            <w:r w:rsidRPr="00FB1DF9">
              <w:t>Березняки – Игирма – Железногорск-Илимский</w:t>
            </w:r>
            <w:r>
              <w:t>»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F9359D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796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13F3C" w:rsidTr="00F9359D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E83191">
            <w:pPr>
              <w:jc w:val="center"/>
            </w:pPr>
            <w:r w:rsidRPr="006C661E">
              <w:t>10</w:t>
            </w:r>
          </w:p>
        </w:tc>
        <w:tc>
          <w:tcPr>
            <w:tcW w:w="6237" w:type="dxa"/>
            <w:vAlign w:val="center"/>
          </w:tcPr>
          <w:p w:rsidR="00713F3C" w:rsidRPr="006C661E" w:rsidRDefault="006C661E" w:rsidP="00E83191">
            <w:pPr>
              <w:jc w:val="center"/>
            </w:pPr>
            <w:r>
              <w:t>«</w:t>
            </w:r>
            <w:r w:rsidR="00997651">
              <w:t xml:space="preserve">Янгель – </w:t>
            </w:r>
            <w:r w:rsidR="00713F3C" w:rsidRPr="006C661E">
              <w:t>Радищев – Рудногорск – Новоилимск</w:t>
            </w:r>
            <w:r w:rsidR="006324D9">
              <w:t xml:space="preserve"> – Янгель</w:t>
            </w:r>
            <w:r>
              <w:t>»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0A3F8D" w:rsidRDefault="0099765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96" w:type="dxa"/>
            <w:gridSpan w:val="2"/>
            <w:vAlign w:val="center"/>
          </w:tcPr>
          <w:p w:rsidR="00997651" w:rsidRPr="006C661E" w:rsidRDefault="00997651" w:rsidP="00997651">
            <w:r w:rsidRPr="00997651">
              <w:t>исключён</w:t>
            </w:r>
          </w:p>
        </w:tc>
      </w:tr>
      <w:tr w:rsidR="00BA1E5D" w:rsidTr="00F9359D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E83191">
            <w:pPr>
              <w:jc w:val="center"/>
            </w:pPr>
            <w:r w:rsidRPr="006C661E">
              <w:t>13</w:t>
            </w:r>
          </w:p>
        </w:tc>
        <w:tc>
          <w:tcPr>
            <w:tcW w:w="6237" w:type="dxa"/>
            <w:vAlign w:val="center"/>
          </w:tcPr>
          <w:p w:rsidR="00BA1E5D" w:rsidRPr="006C661E" w:rsidRDefault="006C661E" w:rsidP="00E83191">
            <w:pPr>
              <w:jc w:val="center"/>
            </w:pPr>
            <w:r>
              <w:t>«</w:t>
            </w:r>
            <w:r w:rsidR="00BA1E5D" w:rsidRPr="006C661E">
              <w:t>Янгель – Рудногорск</w:t>
            </w:r>
            <w:r w:rsidR="00997651">
              <w:t xml:space="preserve"> – Янгель</w:t>
            </w:r>
            <w:r>
              <w:t>»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997651" w:rsidTr="00F9359D">
        <w:tc>
          <w:tcPr>
            <w:tcW w:w="1951" w:type="dxa"/>
            <w:vAlign w:val="center"/>
          </w:tcPr>
          <w:p w:rsidR="00997651" w:rsidRPr="000A3F8D" w:rsidRDefault="00997651" w:rsidP="0099765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796" w:type="dxa"/>
            <w:gridSpan w:val="2"/>
          </w:tcPr>
          <w:p w:rsidR="00997651" w:rsidRDefault="00997651" w:rsidP="00997651">
            <w:r w:rsidRPr="00614727">
              <w:rPr>
                <w:sz w:val="24"/>
                <w:szCs w:val="24"/>
              </w:rPr>
              <w:t>исключён</w:t>
            </w:r>
          </w:p>
        </w:tc>
      </w:tr>
      <w:tr w:rsidR="006C661E" w:rsidTr="00F9359D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E83191">
            <w:pPr>
              <w:jc w:val="center"/>
            </w:pPr>
            <w:r w:rsidRPr="006C661E">
              <w:t>25</w:t>
            </w:r>
          </w:p>
        </w:tc>
        <w:tc>
          <w:tcPr>
            <w:tcW w:w="6237" w:type="dxa"/>
            <w:vAlign w:val="center"/>
          </w:tcPr>
          <w:p w:rsidR="006C661E" w:rsidRPr="006C661E" w:rsidRDefault="006C661E" w:rsidP="00E83191">
            <w:pPr>
              <w:jc w:val="center"/>
            </w:pPr>
            <w:r>
              <w:t>«</w:t>
            </w:r>
            <w:r w:rsidRPr="006C661E">
              <w:t>Железногорск-Илимский  – Коршуновский</w:t>
            </w:r>
            <w:r>
              <w:t>»</w:t>
            </w:r>
          </w:p>
        </w:tc>
      </w:tr>
      <w:tr w:rsidR="008867F6" w:rsidRPr="00063AB3" w:rsidTr="00F9359D">
        <w:tc>
          <w:tcPr>
            <w:tcW w:w="1951" w:type="dxa"/>
          </w:tcPr>
          <w:p w:rsidR="008867F6" w:rsidRPr="00063AB3" w:rsidRDefault="008867F6" w:rsidP="00C46950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8867F6" w:rsidRPr="00063AB3" w:rsidRDefault="008867F6" w:rsidP="00C46950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6237" w:type="dxa"/>
          </w:tcPr>
          <w:p w:rsidR="008867F6" w:rsidRPr="00063AB3" w:rsidRDefault="008867F6" w:rsidP="00C46950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8867F6" w:rsidRPr="00063AB3" w:rsidTr="00A62296">
        <w:trPr>
          <w:trHeight w:val="302"/>
        </w:trPr>
        <w:tc>
          <w:tcPr>
            <w:tcW w:w="1951" w:type="dxa"/>
          </w:tcPr>
          <w:p w:rsidR="008867F6" w:rsidRPr="00063AB3" w:rsidRDefault="008867F6" w:rsidP="00C46950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8867F6" w:rsidRPr="00063AB3" w:rsidRDefault="008867F6" w:rsidP="00C46950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6237" w:type="dxa"/>
          </w:tcPr>
          <w:p w:rsidR="008867F6" w:rsidRPr="00063AB3" w:rsidRDefault="008867F6" w:rsidP="00C46950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</w:tbl>
    <w:p w:rsidR="00656E69" w:rsidRPr="00A0361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p w:rsidR="00470EDA" w:rsidRDefault="00470EDA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</w:t>
      </w:r>
      <w:r w:rsidRPr="00BA0B16">
        <w:rPr>
          <w:b/>
          <w:sz w:val="26"/>
          <w:szCs w:val="26"/>
        </w:rPr>
        <w:t xml:space="preserve">. </w:t>
      </w:r>
    </w:p>
    <w:p w:rsidR="00470EDA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 xml:space="preserve">Наименования </w:t>
      </w:r>
      <w:r w:rsidR="005C4B28">
        <w:rPr>
          <w:b/>
          <w:sz w:val="26"/>
          <w:szCs w:val="26"/>
        </w:rPr>
        <w:t xml:space="preserve">промежуточных </w:t>
      </w:r>
      <w:r w:rsidR="00451C1F">
        <w:rPr>
          <w:b/>
          <w:sz w:val="26"/>
          <w:szCs w:val="26"/>
        </w:rPr>
        <w:t>остановочных пунктов по маршрутам</w:t>
      </w:r>
      <w:r w:rsidRPr="00FC34C8">
        <w:rPr>
          <w:b/>
          <w:sz w:val="26"/>
          <w:szCs w:val="26"/>
        </w:rPr>
        <w:t xml:space="preserve"> </w:t>
      </w:r>
    </w:p>
    <w:p w:rsidR="00515F1F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470EDA">
        <w:rPr>
          <w:b/>
          <w:sz w:val="26"/>
          <w:szCs w:val="26"/>
        </w:rPr>
        <w:t>.</w:t>
      </w:r>
    </w:p>
    <w:p w:rsidR="00451C1F" w:rsidRPr="00C11B1A" w:rsidRDefault="00451C1F" w:rsidP="00470EDA">
      <w:pPr>
        <w:tabs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229"/>
      </w:tblGrid>
      <w:tr w:rsidR="00336F45" w:rsidTr="00A62296">
        <w:trPr>
          <w:trHeight w:val="881"/>
        </w:trPr>
        <w:tc>
          <w:tcPr>
            <w:tcW w:w="1384" w:type="dxa"/>
            <w:vAlign w:val="center"/>
          </w:tcPr>
          <w:p w:rsidR="00336F45" w:rsidRPr="00973878" w:rsidRDefault="00390E7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Регистрационный № маршрута в реестре</w:t>
            </w:r>
          </w:p>
        </w:tc>
        <w:tc>
          <w:tcPr>
            <w:tcW w:w="1134" w:type="dxa"/>
            <w:vAlign w:val="center"/>
          </w:tcPr>
          <w:p w:rsidR="00336F45" w:rsidRPr="00973878" w:rsidRDefault="00336F45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Порядковый номер маршрута</w:t>
            </w:r>
          </w:p>
        </w:tc>
        <w:tc>
          <w:tcPr>
            <w:tcW w:w="7229" w:type="dxa"/>
            <w:vAlign w:val="center"/>
          </w:tcPr>
          <w:p w:rsidR="00336F45" w:rsidRPr="008E5E13" w:rsidRDefault="00336F45" w:rsidP="00C11B1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8E5E13">
              <w:rPr>
                <w:sz w:val="18"/>
                <w:szCs w:val="18"/>
              </w:rPr>
              <w:t xml:space="preserve">Наименования </w:t>
            </w:r>
            <w:r w:rsidR="005C4B28" w:rsidRPr="008E5E13">
              <w:rPr>
                <w:sz w:val="18"/>
                <w:szCs w:val="18"/>
              </w:rPr>
              <w:t xml:space="preserve">промежуточных </w:t>
            </w:r>
            <w:r w:rsidRPr="008E5E13">
              <w:rPr>
                <w:sz w:val="18"/>
                <w:szCs w:val="18"/>
              </w:rPr>
              <w:t>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C8270B" w:rsidTr="00F9359D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229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(конечный ост. пункт).</w:t>
            </w:r>
          </w:p>
        </w:tc>
      </w:tr>
      <w:tr w:rsidR="00C8270B" w:rsidTr="00F9359D">
        <w:tc>
          <w:tcPr>
            <w:tcW w:w="138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229" w:type="dxa"/>
            <w:vAlign w:val="center"/>
          </w:tcPr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Суворовский: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(начальный ост. пункт),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C8270B" w:rsidRPr="008E5E13" w:rsidRDefault="00C8270B" w:rsidP="007A2F13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900014" w:rsidTr="00F9359D"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</w:t>
            </w:r>
          </w:p>
        </w:tc>
        <w:tc>
          <w:tcPr>
            <w:tcW w:w="7229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</w:tr>
      <w:tr w:rsidR="00900014" w:rsidTr="00F9359D">
        <w:trPr>
          <w:trHeight w:val="1832"/>
        </w:trPr>
        <w:tc>
          <w:tcPr>
            <w:tcW w:w="138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10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7229" w:type="dxa"/>
            <w:vAlign w:val="center"/>
          </w:tcPr>
          <w:p w:rsidR="00900014" w:rsidRPr="008E5E13" w:rsidRDefault="00900014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900014" w:rsidRPr="008E5E13" w:rsidRDefault="00900014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900014" w:rsidRPr="008E5E13" w:rsidRDefault="00900014" w:rsidP="007A2F13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5B19D1" w:rsidTr="00F9359D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11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</w:t>
            </w:r>
          </w:p>
        </w:tc>
        <w:tc>
          <w:tcPr>
            <w:tcW w:w="7229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«ж.д. больница», </w:t>
            </w:r>
          </w:p>
          <w:p w:rsidR="005B19D1" w:rsidRPr="008E5E13" w:rsidRDefault="005B19D1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5B19D1" w:rsidTr="00F9359D">
        <w:tc>
          <w:tcPr>
            <w:tcW w:w="138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12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7229" w:type="dxa"/>
            <w:vAlign w:val="center"/>
          </w:tcPr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5B19D1" w:rsidRPr="008E5E13" w:rsidRDefault="005B19D1" w:rsidP="00E8319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«общежитие № 6»,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5B19D1" w:rsidRPr="008E5E13" w:rsidRDefault="005B19D1" w:rsidP="007A2F13">
            <w:pPr>
              <w:pStyle w:val="a3"/>
              <w:numPr>
                <w:ilvl w:val="0"/>
                <w:numId w:val="22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FD0159" w:rsidTr="00F9359D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</w:t>
            </w:r>
          </w:p>
        </w:tc>
        <w:tc>
          <w:tcPr>
            <w:tcW w:w="7229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FD0159" w:rsidTr="00F9359D">
        <w:tc>
          <w:tcPr>
            <w:tcW w:w="138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24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7229" w:type="dxa"/>
            <w:vAlign w:val="center"/>
          </w:tcPr>
          <w:p w:rsidR="00FD0159" w:rsidRPr="008E5E13" w:rsidRDefault="00FD0159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7A2F1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</w:tr>
      <w:tr w:rsidR="003178D8" w:rsidTr="00F9359D">
        <w:tc>
          <w:tcPr>
            <w:tcW w:w="138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25</w:t>
            </w:r>
          </w:p>
        </w:tc>
        <w:tc>
          <w:tcPr>
            <w:tcW w:w="1134" w:type="dxa"/>
            <w:vAlign w:val="center"/>
          </w:tcPr>
          <w:p w:rsidR="003178D8" w:rsidRPr="00AE4D64" w:rsidRDefault="003178D8" w:rsidP="00E83191">
            <w:pPr>
              <w:jc w:val="center"/>
            </w:pPr>
            <w:r w:rsidRPr="00AE4D64">
              <w:t>16</w:t>
            </w:r>
          </w:p>
        </w:tc>
        <w:tc>
          <w:tcPr>
            <w:tcW w:w="7229" w:type="dxa"/>
          </w:tcPr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A0790" w:rsidP="000123FF">
            <w:pPr>
              <w:pStyle w:val="a3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r w:rsidR="000123FF" w:rsidRPr="008E5E13">
              <w:rPr>
                <w:sz w:val="19"/>
                <w:szCs w:val="19"/>
                <w:u w:val="single"/>
              </w:rPr>
              <w:t>СОК «Илимский садовод»: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«СОК «Илимский садовод»,</w:t>
            </w:r>
          </w:p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0123FF" w:rsidP="007A2F13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6F250E" w:rsidTr="00F9359D"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7229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«хлебозавод»,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E83191">
            <w:pPr>
              <w:pStyle w:val="a3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8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</w:tc>
      </w:tr>
      <w:tr w:rsidR="006F250E" w:rsidTr="00F9359D">
        <w:trPr>
          <w:trHeight w:val="556"/>
        </w:trPr>
        <w:tc>
          <w:tcPr>
            <w:tcW w:w="138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7229" w:type="dxa"/>
            <w:vAlign w:val="center"/>
          </w:tcPr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(начальный ост. пункт),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Игирма: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Игирма»,</w:t>
            </w:r>
          </w:p>
          <w:p w:rsidR="006F250E" w:rsidRPr="008E5E13" w:rsidRDefault="006F250E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7A2F13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F9359D">
        <w:trPr>
          <w:trHeight w:val="6629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10</w:t>
            </w:r>
          </w:p>
        </w:tc>
        <w:tc>
          <w:tcPr>
            <w:tcW w:w="7229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>«город»,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«ж.д. вокзал»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Рудногорск: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7)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8)</w:t>
            </w:r>
            <w:r w:rsidRPr="009E3691">
              <w:rPr>
                <w:sz w:val="19"/>
                <w:szCs w:val="19"/>
              </w:rPr>
              <w:tab/>
              <w:t>«ж.д. вокзал»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9)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Рудногорск: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10)</w:t>
            </w:r>
            <w:r w:rsidRPr="009E3691">
              <w:rPr>
                <w:sz w:val="19"/>
                <w:szCs w:val="19"/>
              </w:rPr>
              <w:tab/>
              <w:t xml:space="preserve">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11)</w:t>
            </w:r>
            <w:r w:rsidRPr="009E3691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12)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Радищев: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13)</w:t>
            </w:r>
            <w:r w:rsidRPr="009E3691">
              <w:rPr>
                <w:sz w:val="19"/>
                <w:szCs w:val="19"/>
              </w:rPr>
              <w:tab/>
              <w:t>«п. Радищев»,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14) «ж.д. вокзал»,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15)</w:t>
            </w:r>
            <w:r w:rsidRPr="009E3691">
              <w:rPr>
                <w:sz w:val="19"/>
                <w:szCs w:val="19"/>
              </w:rPr>
              <w:tab/>
              <w:t>«город» (конечный остановочный пункт).</w:t>
            </w:r>
          </w:p>
        </w:tc>
      </w:tr>
      <w:tr w:rsidR="003178D8" w:rsidTr="00F9359D">
        <w:trPr>
          <w:trHeight w:val="2753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13</w:t>
            </w:r>
          </w:p>
        </w:tc>
        <w:tc>
          <w:tcPr>
            <w:tcW w:w="7229" w:type="dxa"/>
          </w:tcPr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1)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2)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3)</w:t>
            </w:r>
            <w:r w:rsidRPr="009E3691">
              <w:rPr>
                <w:sz w:val="19"/>
                <w:szCs w:val="19"/>
              </w:rPr>
              <w:tab/>
              <w:t>«город» (конечный ост. пункт);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4)</w:t>
            </w:r>
            <w:r w:rsidRPr="009E3691">
              <w:rPr>
                <w:sz w:val="19"/>
                <w:szCs w:val="19"/>
              </w:rPr>
              <w:tab/>
              <w:t xml:space="preserve"> «город» (начальный ост. пункт),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2F13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5)</w:t>
            </w:r>
            <w:r w:rsidRPr="009E3691">
              <w:rPr>
                <w:sz w:val="19"/>
                <w:szCs w:val="19"/>
              </w:rPr>
              <w:tab/>
              <w:t xml:space="preserve">« «ж.д. вокзал», </w:t>
            </w:r>
          </w:p>
          <w:p w:rsidR="007A2F13" w:rsidRPr="007A2F13" w:rsidRDefault="007A2F13" w:rsidP="007A2F13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7A2F13">
              <w:rPr>
                <w:sz w:val="19"/>
                <w:szCs w:val="19"/>
                <w:u w:val="single"/>
              </w:rPr>
              <w:t>в п. Янгель:</w:t>
            </w:r>
          </w:p>
          <w:p w:rsidR="003178D8" w:rsidRPr="009E3691" w:rsidRDefault="007A2F13" w:rsidP="007A2F13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9E3691">
              <w:rPr>
                <w:sz w:val="19"/>
                <w:szCs w:val="19"/>
              </w:rPr>
              <w:t>6)</w:t>
            </w:r>
            <w:r w:rsidRPr="009E3691">
              <w:rPr>
                <w:sz w:val="19"/>
                <w:szCs w:val="19"/>
              </w:rPr>
              <w:tab/>
              <w:t>«город» (конечный ост. пункт).</w:t>
            </w:r>
          </w:p>
        </w:tc>
      </w:tr>
      <w:tr w:rsidR="003178D8" w:rsidTr="00F9359D">
        <w:trPr>
          <w:trHeight w:val="4095"/>
        </w:trPr>
        <w:tc>
          <w:tcPr>
            <w:tcW w:w="1384" w:type="dxa"/>
            <w:vAlign w:val="center"/>
          </w:tcPr>
          <w:p w:rsidR="003178D8" w:rsidRPr="000A3F8D" w:rsidRDefault="003178D8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E83191">
            <w:pPr>
              <w:jc w:val="center"/>
            </w:pPr>
            <w:r w:rsidRPr="006C661E">
              <w:t>25</w:t>
            </w:r>
          </w:p>
        </w:tc>
        <w:tc>
          <w:tcPr>
            <w:tcW w:w="7229" w:type="dxa"/>
          </w:tcPr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24FAB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624FAB" w:rsidP="007A2F1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  <w:tr w:rsidR="008867F6" w:rsidRPr="008E5E13" w:rsidTr="00F9359D">
        <w:tc>
          <w:tcPr>
            <w:tcW w:w="1384" w:type="dxa"/>
          </w:tcPr>
          <w:p w:rsidR="008867F6" w:rsidRPr="00063AB3" w:rsidRDefault="008867F6" w:rsidP="00C46950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867F6" w:rsidRPr="00063AB3" w:rsidRDefault="008867F6" w:rsidP="00C46950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7229" w:type="dxa"/>
          </w:tcPr>
          <w:p w:rsidR="008867F6" w:rsidRPr="008E5E13" w:rsidRDefault="008867F6" w:rsidP="00C4695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 </w:t>
            </w:r>
            <w:r w:rsidR="008867F6"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 </w:t>
            </w:r>
            <w:r w:rsidR="008867F6" w:rsidRPr="008E5E13">
              <w:rPr>
                <w:sz w:val="19"/>
                <w:szCs w:val="19"/>
              </w:rPr>
              <w:t>«магазин 21»,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 </w:t>
            </w:r>
            <w:r w:rsidR="008867F6" w:rsidRPr="008E5E13">
              <w:rPr>
                <w:sz w:val="19"/>
                <w:szCs w:val="19"/>
              </w:rPr>
              <w:t>«школа № 2»,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4)  </w:t>
            </w:r>
            <w:r w:rsidR="008867F6" w:rsidRPr="008E5E13">
              <w:rPr>
                <w:sz w:val="19"/>
                <w:szCs w:val="19"/>
              </w:rPr>
              <w:t>«хлебозавод»,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 </w:t>
            </w:r>
            <w:r w:rsidR="008867F6" w:rsidRPr="008E5E13">
              <w:rPr>
                <w:sz w:val="19"/>
                <w:szCs w:val="19"/>
              </w:rPr>
              <w:t xml:space="preserve">«ж.д. больница», </w:t>
            </w:r>
          </w:p>
          <w:p w:rsidR="008867F6" w:rsidRPr="008E5E13" w:rsidRDefault="008867F6" w:rsidP="00C4695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8867F6" w:rsidRPr="008E5E13" w:rsidRDefault="00EA4221" w:rsidP="00EA422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6)  </w:t>
            </w:r>
            <w:r w:rsidR="008867F6"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8867F6" w:rsidRPr="008E5E13" w:rsidTr="00F9359D">
        <w:tc>
          <w:tcPr>
            <w:tcW w:w="1384" w:type="dxa"/>
          </w:tcPr>
          <w:p w:rsidR="008867F6" w:rsidRPr="00063AB3" w:rsidRDefault="008867F6" w:rsidP="00C46950">
            <w:pPr>
              <w:jc w:val="center"/>
            </w:pPr>
            <w:r>
              <w:lastRenderedPageBreak/>
              <w:t>41</w:t>
            </w:r>
          </w:p>
        </w:tc>
        <w:tc>
          <w:tcPr>
            <w:tcW w:w="1134" w:type="dxa"/>
          </w:tcPr>
          <w:p w:rsidR="008867F6" w:rsidRPr="00063AB3" w:rsidRDefault="008867F6" w:rsidP="00C46950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7229" w:type="dxa"/>
          </w:tcPr>
          <w:p w:rsidR="008867F6" w:rsidRPr="008E5E13" w:rsidRDefault="008867F6" w:rsidP="00C46950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 </w:t>
            </w:r>
            <w:r w:rsidR="008867F6"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8867F6" w:rsidRPr="008E5E13" w:rsidRDefault="008867F6" w:rsidP="00C46950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 </w:t>
            </w:r>
            <w:r w:rsidR="008867F6" w:rsidRPr="008E5E13">
              <w:rPr>
                <w:sz w:val="19"/>
                <w:szCs w:val="19"/>
              </w:rPr>
              <w:t>«ж.д. больница»,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 </w:t>
            </w:r>
            <w:r w:rsidR="008867F6" w:rsidRPr="008E5E13">
              <w:rPr>
                <w:sz w:val="19"/>
                <w:szCs w:val="19"/>
              </w:rPr>
              <w:t>«общежитие № 6»,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4)  </w:t>
            </w:r>
            <w:r w:rsidR="008867F6" w:rsidRPr="008E5E13">
              <w:rPr>
                <w:sz w:val="19"/>
                <w:szCs w:val="19"/>
              </w:rPr>
              <w:t>«дамба»,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 </w:t>
            </w:r>
            <w:r w:rsidR="008867F6" w:rsidRPr="008E5E13">
              <w:rPr>
                <w:sz w:val="19"/>
                <w:szCs w:val="19"/>
              </w:rPr>
              <w:t>«банк»,</w:t>
            </w:r>
          </w:p>
          <w:p w:rsidR="008867F6" w:rsidRPr="008E5E13" w:rsidRDefault="00EA4221" w:rsidP="00EA4221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6)  </w:t>
            </w:r>
            <w:r w:rsidR="008867F6"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</w:tbl>
    <w:p w:rsidR="00813B02" w:rsidRDefault="00813B02" w:rsidP="00DA19E4">
      <w:pPr>
        <w:pStyle w:val="a3"/>
        <w:tabs>
          <w:tab w:val="left" w:pos="993"/>
        </w:tabs>
        <w:ind w:left="0"/>
        <w:rPr>
          <w:b/>
          <w:sz w:val="26"/>
          <w:szCs w:val="26"/>
        </w:rPr>
      </w:pPr>
    </w:p>
    <w:p w:rsidR="0051006E" w:rsidRDefault="0051006E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III</w:t>
      </w:r>
      <w:r w:rsidRPr="00BA0B16">
        <w:rPr>
          <w:b/>
          <w:sz w:val="26"/>
          <w:szCs w:val="26"/>
        </w:rPr>
        <w:t>.</w:t>
      </w:r>
    </w:p>
    <w:p w:rsidR="0051006E" w:rsidRDefault="0051006E" w:rsidP="0051006E">
      <w:pPr>
        <w:tabs>
          <w:tab w:val="left" w:pos="993"/>
        </w:tabs>
        <w:jc w:val="center"/>
        <w:rPr>
          <w:b/>
          <w:sz w:val="26"/>
          <w:szCs w:val="26"/>
        </w:rPr>
      </w:pPr>
      <w:r w:rsidRPr="0051006E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b/>
          <w:sz w:val="26"/>
          <w:szCs w:val="26"/>
        </w:rPr>
        <w:t>.</w:t>
      </w:r>
    </w:p>
    <w:p w:rsidR="0051006E" w:rsidRPr="004B547C" w:rsidRDefault="0051006E" w:rsidP="0051006E">
      <w:pPr>
        <w:tabs>
          <w:tab w:val="left" w:pos="993"/>
        </w:tabs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079"/>
      </w:tblGrid>
      <w:tr w:rsidR="00782E1A" w:rsidTr="00F9359D">
        <w:tc>
          <w:tcPr>
            <w:tcW w:w="675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Регистрационный № </w:t>
            </w:r>
          </w:p>
        </w:tc>
        <w:tc>
          <w:tcPr>
            <w:tcW w:w="993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Порядковый </w:t>
            </w:r>
            <w:r>
              <w:rPr>
                <w:sz w:val="15"/>
                <w:szCs w:val="15"/>
              </w:rPr>
              <w:t>№</w:t>
            </w:r>
            <w:r w:rsidRPr="0097387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8079" w:type="dxa"/>
          </w:tcPr>
          <w:p w:rsidR="00782E1A" w:rsidRPr="00782E1A" w:rsidRDefault="00782E1A" w:rsidP="00393322">
            <w:pPr>
              <w:jc w:val="center"/>
              <w:rPr>
                <w:sz w:val="18"/>
                <w:szCs w:val="18"/>
              </w:rPr>
            </w:pPr>
            <w:r w:rsidRPr="00782E1A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B340A3" w:rsidTr="00F9359D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  <w:vAlign w:val="center"/>
          </w:tcPr>
          <w:p w:rsidR="00B340A3" w:rsidRPr="00782E1A" w:rsidRDefault="00B340A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Ленина,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Набережная; 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Мира.</w:t>
            </w:r>
          </w:p>
        </w:tc>
      </w:tr>
      <w:tr w:rsidR="00B340A3" w:rsidTr="00F9359D">
        <w:tc>
          <w:tcPr>
            <w:tcW w:w="675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8079" w:type="dxa"/>
            <w:vAlign w:val="center"/>
          </w:tcPr>
          <w:p w:rsidR="00B340A3" w:rsidRPr="00782E1A" w:rsidRDefault="00B340A3" w:rsidP="00E83191">
            <w:pPr>
              <w:pStyle w:val="a3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Мира,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B340A3" w:rsidRPr="00782E1A" w:rsidRDefault="00B340A3" w:rsidP="007A2F13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E3E66" w:rsidTr="00F9359D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</w:t>
            </w:r>
          </w:p>
        </w:tc>
        <w:tc>
          <w:tcPr>
            <w:tcW w:w="8079" w:type="dxa"/>
            <w:vAlign w:val="center"/>
          </w:tcPr>
          <w:p w:rsidR="00EE3E66" w:rsidRPr="00782E1A" w:rsidRDefault="00EE3E66" w:rsidP="00E8319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EE3E66" w:rsidTr="00F9359D">
        <w:tc>
          <w:tcPr>
            <w:tcW w:w="675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8079" w:type="dxa"/>
            <w:vAlign w:val="center"/>
          </w:tcPr>
          <w:p w:rsidR="00EE3E66" w:rsidRPr="00782E1A" w:rsidRDefault="00EE3E66" w:rsidP="00E83191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Трактовая,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Лесная,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Леонова,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Калинина,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ул. Трактовая,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B10BD0" w:rsidP="007A2F1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E3E66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EE3E66" w:rsidRPr="00782E1A">
              <w:rPr>
                <w:sz w:val="19"/>
                <w:szCs w:val="19"/>
              </w:rPr>
              <w:t xml:space="preserve"> – Железногорск-Илимский,</w:t>
            </w:r>
          </w:p>
          <w:p w:rsidR="00EE3E66" w:rsidRPr="00782E1A" w:rsidRDefault="00EE3E66" w:rsidP="00E83191">
            <w:pPr>
              <w:pStyle w:val="a3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EE3E66" w:rsidRPr="00782E1A" w:rsidRDefault="00EE3E66" w:rsidP="007A2F13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2E62F3" w:rsidTr="00F9359D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</w:t>
            </w:r>
          </w:p>
        </w:tc>
        <w:tc>
          <w:tcPr>
            <w:tcW w:w="8079" w:type="dxa"/>
            <w:vAlign w:val="center"/>
          </w:tcPr>
          <w:p w:rsidR="002E62F3" w:rsidRPr="00782E1A" w:rsidRDefault="002E62F3" w:rsidP="00E83191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2E62F3" w:rsidTr="00F9359D">
        <w:tc>
          <w:tcPr>
            <w:tcW w:w="675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8079" w:type="dxa"/>
            <w:vAlign w:val="center"/>
          </w:tcPr>
          <w:p w:rsidR="002E62F3" w:rsidRPr="00782E1A" w:rsidRDefault="002E62F3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2E62F3" w:rsidRPr="00782E1A" w:rsidRDefault="002E62F3" w:rsidP="00E83191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2E62F3" w:rsidRPr="00782E1A" w:rsidRDefault="002E62F3" w:rsidP="007A2F13">
            <w:pPr>
              <w:pStyle w:val="a3"/>
              <w:numPr>
                <w:ilvl w:val="0"/>
                <w:numId w:val="25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CD22E7" w:rsidTr="00F9359D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</w:t>
            </w:r>
          </w:p>
        </w:tc>
        <w:tc>
          <w:tcPr>
            <w:tcW w:w="8079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Иркутский переулок,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С. Бархатова,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Гагарина,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Подъезд к пгт.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,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Хребтовая – Рудногорск – Новоилимск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Железногорск-Илимский".</w:t>
            </w:r>
          </w:p>
          <w:p w:rsidR="00CD22E7" w:rsidRPr="00782E1A" w:rsidRDefault="00CD22E7" w:rsidP="00E83191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Строителей.</w:t>
            </w:r>
          </w:p>
        </w:tc>
      </w:tr>
      <w:tr w:rsidR="00CD22E7" w:rsidTr="00F9359D">
        <w:tc>
          <w:tcPr>
            <w:tcW w:w="675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8079" w:type="dxa"/>
            <w:vAlign w:val="center"/>
          </w:tcPr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Вилюй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 – Железногорск-Илимский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Хребтовая – Рудногорск – Новоилимск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 xml:space="preserve">, </w:t>
            </w:r>
          </w:p>
          <w:p w:rsidR="00CD22E7" w:rsidRPr="00782E1A" w:rsidRDefault="00B10BD0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D22E7" w:rsidRPr="00782E1A">
              <w:rPr>
                <w:sz w:val="19"/>
                <w:szCs w:val="19"/>
              </w:rPr>
              <w:t>Подъезд к пгт. Новая Игирма</w:t>
            </w:r>
            <w:r>
              <w:rPr>
                <w:sz w:val="19"/>
                <w:szCs w:val="19"/>
              </w:rPr>
              <w:t>»</w:t>
            </w:r>
            <w:r w:rsidR="00CD22E7" w:rsidRPr="00782E1A">
              <w:rPr>
                <w:sz w:val="19"/>
                <w:szCs w:val="19"/>
              </w:rPr>
              <w:t>.</w:t>
            </w:r>
          </w:p>
          <w:p w:rsidR="00CD22E7" w:rsidRPr="00782E1A" w:rsidRDefault="00CD22E7" w:rsidP="00E83191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Кильдерова, </w:t>
            </w:r>
          </w:p>
          <w:p w:rsidR="00CD22E7" w:rsidRPr="00782E1A" w:rsidRDefault="00CD22E7" w:rsidP="007A2F13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6E6676" w:rsidRPr="009E3691" w:rsidRDefault="00CD22E7" w:rsidP="009E3691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Иркутский переулок.</w:t>
            </w:r>
          </w:p>
        </w:tc>
      </w:tr>
      <w:tr w:rsidR="003F51CF" w:rsidTr="00F9359D">
        <w:tc>
          <w:tcPr>
            <w:tcW w:w="675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993" w:type="dxa"/>
            <w:vAlign w:val="center"/>
          </w:tcPr>
          <w:p w:rsidR="003F51CF" w:rsidRPr="00AE4D64" w:rsidRDefault="003F51CF" w:rsidP="00E83191">
            <w:pPr>
              <w:jc w:val="center"/>
            </w:pPr>
            <w:r w:rsidRPr="00AE4D64">
              <w:t>16</w:t>
            </w:r>
          </w:p>
        </w:tc>
        <w:tc>
          <w:tcPr>
            <w:tcW w:w="8079" w:type="dxa"/>
            <w:vAlign w:val="center"/>
          </w:tcPr>
          <w:p w:rsidR="003F51CF" w:rsidRPr="00782E1A" w:rsidRDefault="003F51CF" w:rsidP="00E83191">
            <w:pPr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3F51CF" w:rsidRPr="00782E1A" w:rsidRDefault="003F51CF" w:rsidP="00E83191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3F51CF" w:rsidRPr="00782E1A" w:rsidRDefault="003F51CF" w:rsidP="007A2F1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3B2896" w:rsidTr="00F9359D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</w:t>
            </w:r>
          </w:p>
        </w:tc>
        <w:tc>
          <w:tcPr>
            <w:tcW w:w="8079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3B2896" w:rsidRPr="00782E1A" w:rsidRDefault="00B10BD0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«</w:t>
            </w:r>
            <w:r w:rsidR="003B2896" w:rsidRPr="00782E1A">
              <w:rPr>
                <w:rFonts w:eastAsiaTheme="minorHAnsi"/>
                <w:sz w:val="19"/>
                <w:szCs w:val="19"/>
              </w:rPr>
              <w:t>Вилюй</w:t>
            </w:r>
            <w:r>
              <w:rPr>
                <w:rFonts w:eastAsiaTheme="minorHAnsi"/>
                <w:sz w:val="19"/>
                <w:szCs w:val="19"/>
              </w:rPr>
              <w:t>»</w:t>
            </w:r>
            <w:r w:rsidR="003B2896" w:rsidRPr="00782E1A">
              <w:rPr>
                <w:rFonts w:eastAsiaTheme="minorHAnsi"/>
                <w:sz w:val="19"/>
                <w:szCs w:val="19"/>
              </w:rPr>
              <w:t xml:space="preserve"> – Железногорск-Илимский,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3B2896" w:rsidTr="00F9359D">
        <w:tc>
          <w:tcPr>
            <w:tcW w:w="675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8079" w:type="dxa"/>
            <w:vAlign w:val="center"/>
          </w:tcPr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3B2896" w:rsidRPr="00782E1A" w:rsidRDefault="003B2896" w:rsidP="00E83191">
            <w:pPr>
              <w:pStyle w:val="a3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3B2896" w:rsidRPr="00782E1A" w:rsidRDefault="003B2896" w:rsidP="007A2F13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7A2F13" w:rsidTr="00F9359D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</w:tc>
      </w:tr>
      <w:tr w:rsidR="00EA7EAD" w:rsidTr="00F9359D">
        <w:tc>
          <w:tcPr>
            <w:tcW w:w="675" w:type="dxa"/>
            <w:vAlign w:val="center"/>
          </w:tcPr>
          <w:p w:rsidR="00EA7EAD" w:rsidRPr="000A3F8D" w:rsidRDefault="00EA7EAD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E83191">
            <w:pPr>
              <w:jc w:val="center"/>
            </w:pPr>
            <w:r w:rsidRPr="006C661E">
              <w:t>13</w:t>
            </w:r>
          </w:p>
        </w:tc>
        <w:tc>
          <w:tcPr>
            <w:tcW w:w="8079" w:type="dxa"/>
            <w:vAlign w:val="center"/>
          </w:tcPr>
          <w:p w:rsidR="007A2F13" w:rsidRDefault="007A2F13" w:rsidP="007A2F13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7A2F13" w:rsidRDefault="007A2F13" w:rsidP="007A2F13">
            <w:pPr>
              <w:pStyle w:val="a3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7A2F13" w:rsidRDefault="007A2F13" w:rsidP="007A2F13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EA7EAD" w:rsidRPr="00782E1A" w:rsidRDefault="007A2F13" w:rsidP="007A2F13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</w:tc>
      </w:tr>
      <w:tr w:rsidR="002F197F" w:rsidTr="00F9359D">
        <w:tc>
          <w:tcPr>
            <w:tcW w:w="675" w:type="dxa"/>
            <w:vAlign w:val="center"/>
          </w:tcPr>
          <w:p w:rsidR="002F197F" w:rsidRPr="000A3F8D" w:rsidRDefault="002F197F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2F197F" w:rsidRPr="006C661E" w:rsidRDefault="002F197F" w:rsidP="00E83191">
            <w:pPr>
              <w:jc w:val="center"/>
            </w:pPr>
            <w:r w:rsidRPr="006C661E">
              <w:t>25</w:t>
            </w:r>
          </w:p>
        </w:tc>
        <w:tc>
          <w:tcPr>
            <w:tcW w:w="8079" w:type="dxa"/>
            <w:vAlign w:val="center"/>
          </w:tcPr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</w:t>
            </w:r>
            <w:r w:rsidRPr="00782E1A">
              <w:rPr>
                <w:sz w:val="19"/>
                <w:szCs w:val="19"/>
              </w:rPr>
              <w:lastRenderedPageBreak/>
              <w:t>поселения «переулок Таёжный»;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782E1A">
              <w:rPr>
                <w:b/>
                <w:sz w:val="19"/>
                <w:szCs w:val="19"/>
              </w:rPr>
              <w:t>«</w:t>
            </w:r>
            <w:r w:rsidRPr="00782E1A">
              <w:rPr>
                <w:rStyle w:val="a8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782E1A">
              <w:rPr>
                <w:b/>
                <w:sz w:val="19"/>
                <w:szCs w:val="19"/>
              </w:rPr>
              <w:t>»</w:t>
            </w:r>
            <w:r w:rsidRPr="00782E1A">
              <w:rPr>
                <w:sz w:val="19"/>
                <w:szCs w:val="19"/>
              </w:rPr>
              <w:t>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E83191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«Банк»;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«Дамба»;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Радищева»;</w:t>
            </w:r>
          </w:p>
          <w:p w:rsidR="002F197F" w:rsidRPr="00782E1A" w:rsidRDefault="002F197F" w:rsidP="007A2F13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«общежитие № 6».</w:t>
            </w:r>
          </w:p>
        </w:tc>
      </w:tr>
      <w:tr w:rsidR="008867F6" w:rsidRPr="00782E1A" w:rsidTr="00F9359D">
        <w:tc>
          <w:tcPr>
            <w:tcW w:w="675" w:type="dxa"/>
          </w:tcPr>
          <w:p w:rsidR="008867F6" w:rsidRPr="00063AB3" w:rsidRDefault="008867F6" w:rsidP="00C46950">
            <w:pPr>
              <w:jc w:val="center"/>
            </w:pPr>
            <w:r>
              <w:lastRenderedPageBreak/>
              <w:t>40</w:t>
            </w:r>
          </w:p>
        </w:tc>
        <w:tc>
          <w:tcPr>
            <w:tcW w:w="993" w:type="dxa"/>
          </w:tcPr>
          <w:p w:rsidR="008867F6" w:rsidRPr="00063AB3" w:rsidRDefault="008867F6" w:rsidP="00C46950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8079" w:type="dxa"/>
          </w:tcPr>
          <w:p w:rsidR="008867F6" w:rsidRPr="00782E1A" w:rsidRDefault="008867F6" w:rsidP="00C46950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8867F6" w:rsidRPr="00DA19E4" w:rsidRDefault="00DA19E4" w:rsidP="00DA19E4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  </w:t>
            </w:r>
            <w:r w:rsidR="008867F6" w:rsidRPr="00DA19E4">
              <w:rPr>
                <w:sz w:val="19"/>
                <w:szCs w:val="19"/>
              </w:rPr>
              <w:t xml:space="preserve">ул. Янгеля, </w:t>
            </w:r>
          </w:p>
          <w:p w:rsidR="008867F6" w:rsidRPr="00DA19E4" w:rsidRDefault="00DA19E4" w:rsidP="00DA19E4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  </w:t>
            </w:r>
            <w:r w:rsidR="008867F6" w:rsidRPr="00DA19E4">
              <w:rPr>
                <w:sz w:val="19"/>
                <w:szCs w:val="19"/>
              </w:rPr>
              <w:t xml:space="preserve">ул. Строителей, </w:t>
            </w:r>
          </w:p>
          <w:p w:rsidR="008867F6" w:rsidRPr="00DA19E4" w:rsidRDefault="00DA19E4" w:rsidP="00DA19E4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  </w:t>
            </w:r>
            <w:r w:rsidR="008867F6" w:rsidRPr="00DA19E4">
              <w:rPr>
                <w:sz w:val="19"/>
                <w:szCs w:val="19"/>
              </w:rPr>
              <w:t xml:space="preserve">ул. Иващенко,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  </w:t>
            </w:r>
            <w:r w:rsidR="008867F6" w:rsidRPr="00782E1A">
              <w:rPr>
                <w:sz w:val="19"/>
                <w:szCs w:val="19"/>
              </w:rPr>
              <w:t>ул. Транспортная,</w:t>
            </w:r>
          </w:p>
          <w:p w:rsidR="008867F6" w:rsidRPr="00782E1A" w:rsidRDefault="008867F6" w:rsidP="00C4695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  </w:t>
            </w:r>
            <w:r w:rsidR="008867F6"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8867F6" w:rsidRPr="00782E1A" w:rsidRDefault="008867F6" w:rsidP="00C4695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  </w:t>
            </w:r>
            <w:r w:rsidR="008867F6"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8867F6" w:rsidRPr="00782E1A" w:rsidRDefault="008867F6" w:rsidP="00C4695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7)  </w:t>
            </w:r>
            <w:r w:rsidR="008867F6"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8867F6" w:rsidRPr="00782E1A" w:rsidTr="00F9359D">
        <w:tc>
          <w:tcPr>
            <w:tcW w:w="675" w:type="dxa"/>
          </w:tcPr>
          <w:p w:rsidR="008867F6" w:rsidRPr="00063AB3" w:rsidRDefault="008867F6" w:rsidP="00C46950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8867F6" w:rsidRPr="00063AB3" w:rsidRDefault="008867F6" w:rsidP="00C46950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8079" w:type="dxa"/>
          </w:tcPr>
          <w:p w:rsidR="008867F6" w:rsidRPr="00782E1A" w:rsidRDefault="008867F6" w:rsidP="00C46950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  </w:t>
            </w:r>
            <w:r w:rsidR="008867F6" w:rsidRPr="00782E1A">
              <w:rPr>
                <w:sz w:val="19"/>
                <w:szCs w:val="19"/>
              </w:rPr>
              <w:t>ул. Трактовая,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  </w:t>
            </w:r>
            <w:r w:rsidR="008867F6"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  </w:t>
            </w:r>
            <w:r w:rsidR="008867F6"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8867F6" w:rsidRPr="00782E1A" w:rsidRDefault="008867F6" w:rsidP="00C46950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  </w:t>
            </w:r>
            <w:r w:rsidR="008867F6"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8867F6" w:rsidRPr="00782E1A" w:rsidRDefault="008867F6" w:rsidP="00C46950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  </w:t>
            </w:r>
            <w:r w:rsidR="008867F6"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8867F6" w:rsidRPr="00782E1A" w:rsidRDefault="00DA19E4" w:rsidP="00DA19E4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  </w:t>
            </w:r>
            <w:r w:rsidR="008867F6" w:rsidRPr="00782E1A">
              <w:rPr>
                <w:sz w:val="19"/>
                <w:szCs w:val="19"/>
              </w:rPr>
              <w:t xml:space="preserve">ул. Радищева, </w:t>
            </w:r>
          </w:p>
          <w:p w:rsidR="008867F6" w:rsidRPr="00782E1A" w:rsidRDefault="00DA19E4" w:rsidP="00DA19E4">
            <w:pPr>
              <w:pStyle w:val="a3"/>
              <w:tabs>
                <w:tab w:val="left" w:pos="283"/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lastRenderedPageBreak/>
              <w:t xml:space="preserve"> 7)  </w:t>
            </w:r>
            <w:r w:rsidR="008867F6" w:rsidRPr="00782E1A">
              <w:rPr>
                <w:sz w:val="19"/>
                <w:szCs w:val="19"/>
              </w:rPr>
              <w:t>ул. Янгеля.</w:t>
            </w:r>
          </w:p>
        </w:tc>
      </w:tr>
    </w:tbl>
    <w:p w:rsidR="0051006E" w:rsidRPr="009E3691" w:rsidRDefault="0051006E" w:rsidP="0051006E">
      <w:pPr>
        <w:tabs>
          <w:tab w:val="left" w:pos="993"/>
        </w:tabs>
        <w:jc w:val="center"/>
        <w:rPr>
          <w:b/>
          <w:sz w:val="6"/>
          <w:szCs w:val="6"/>
        </w:rPr>
      </w:pPr>
    </w:p>
    <w:p w:rsidR="001C679A" w:rsidRPr="001C679A" w:rsidRDefault="001C679A" w:rsidP="001C679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IV</w:t>
      </w:r>
      <w:r w:rsidRPr="001C679A">
        <w:rPr>
          <w:b/>
          <w:sz w:val="26"/>
          <w:szCs w:val="26"/>
        </w:rPr>
        <w:t>.</w:t>
      </w:r>
    </w:p>
    <w:p w:rsidR="001C679A" w:rsidRDefault="0060379E" w:rsidP="001C679A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Протяженность маршрута регулярных перевозок</w:t>
      </w:r>
      <w:r w:rsidR="001C679A" w:rsidRPr="001C679A">
        <w:rPr>
          <w:b/>
          <w:sz w:val="26"/>
          <w:szCs w:val="26"/>
        </w:rPr>
        <w:t>.</w:t>
      </w:r>
    </w:p>
    <w:p w:rsidR="0060379E" w:rsidRPr="00724AB0" w:rsidRDefault="0060379E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079"/>
      </w:tblGrid>
      <w:tr w:rsidR="00513923" w:rsidTr="00F9359D">
        <w:tc>
          <w:tcPr>
            <w:tcW w:w="675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8079" w:type="dxa"/>
            <w:vAlign w:val="center"/>
          </w:tcPr>
          <w:p w:rsidR="00513923" w:rsidRPr="00BA58A0" w:rsidRDefault="00513923" w:rsidP="003A6CDC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</w:tr>
      <w:tr w:rsidR="00513923" w:rsidTr="00F9359D">
        <w:trPr>
          <w:trHeight w:val="102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36,67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23,0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24,0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</w:t>
            </w:r>
          </w:p>
        </w:tc>
        <w:tc>
          <w:tcPr>
            <w:tcW w:w="8079" w:type="dxa"/>
            <w:vAlign w:val="center"/>
          </w:tcPr>
          <w:p w:rsidR="00513923" w:rsidRPr="00BF12DF" w:rsidRDefault="00513923" w:rsidP="00BF12DF">
            <w:pPr>
              <w:tabs>
                <w:tab w:val="left" w:pos="409"/>
              </w:tabs>
              <w:rPr>
                <w:sz w:val="19"/>
                <w:szCs w:val="19"/>
              </w:rPr>
            </w:pPr>
            <w:r w:rsidRPr="00BF12DF">
              <w:rPr>
                <w:sz w:val="19"/>
                <w:szCs w:val="19"/>
              </w:rPr>
              <w:t>90,0</w:t>
            </w:r>
            <w:r w:rsidR="003A6CDC" w:rsidRPr="00BF12DF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88,0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13923" w:rsidRPr="00AE4D64" w:rsidRDefault="00513923" w:rsidP="00E83191">
            <w:pPr>
              <w:jc w:val="center"/>
            </w:pPr>
            <w:r w:rsidRPr="00AE4D64">
              <w:t>16</w:t>
            </w:r>
          </w:p>
        </w:tc>
        <w:tc>
          <w:tcPr>
            <w:tcW w:w="8079" w:type="dxa"/>
            <w:vAlign w:val="center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67,7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77,1 км</w:t>
            </w:r>
          </w:p>
        </w:tc>
      </w:tr>
      <w:tr w:rsidR="00513923" w:rsidTr="00F9359D">
        <w:tc>
          <w:tcPr>
            <w:tcW w:w="675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8079" w:type="dxa"/>
          </w:tcPr>
          <w:p w:rsidR="00513923" w:rsidRPr="000D6736" w:rsidRDefault="00513923" w:rsidP="00513923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87,3</w:t>
            </w:r>
            <w:r w:rsidR="003A6CDC" w:rsidRPr="000D6736">
              <w:rPr>
                <w:sz w:val="19"/>
                <w:szCs w:val="19"/>
              </w:rPr>
              <w:t xml:space="preserve"> км</w:t>
            </w:r>
          </w:p>
        </w:tc>
      </w:tr>
      <w:tr w:rsidR="007A2F13" w:rsidTr="00F9359D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238,4 км</w:t>
            </w:r>
            <w:r w:rsidR="007115ED">
              <w:rPr>
                <w:sz w:val="19"/>
                <w:szCs w:val="19"/>
                <w:lang w:eastAsia="en-US"/>
              </w:rPr>
              <w:t xml:space="preserve"> летний период, 252,8 км зимний период</w:t>
            </w:r>
            <w:r>
              <w:rPr>
                <w:sz w:val="19"/>
                <w:szCs w:val="19"/>
                <w:lang w:eastAsia="en-US"/>
              </w:rPr>
              <w:t>, в т.ч. по направлениям:</w:t>
            </w:r>
          </w:p>
          <w:p w:rsidR="007A2F13" w:rsidRDefault="007A2F13" w:rsidP="007A2F13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1) п. Янгель (ост. «город») – п. Рудногорск (ост. «ж.д. вокзал») – 27,2  км.</w:t>
            </w:r>
          </w:p>
          <w:p w:rsidR="007A2F13" w:rsidRDefault="007A2F13" w:rsidP="007A2F13">
            <w:pPr>
              <w:numPr>
                <w:ilvl w:val="0"/>
                <w:numId w:val="32"/>
              </w:numPr>
              <w:tabs>
                <w:tab w:val="left" w:pos="349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п. Рудногорск (ост. «ж.д. вокзал») – п. Радищев (ост. «п. Радищев») –  20,0 км;</w:t>
            </w:r>
          </w:p>
          <w:p w:rsidR="007A2F13" w:rsidRDefault="007A2F13" w:rsidP="007A2F13">
            <w:pPr>
              <w:rPr>
                <w:sz w:val="24"/>
                <w:szCs w:val="24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п. Рудногорск (ост. «ж.д. вокзал») –  п. Новоилимск (ост. «администрация п. Новоилимск»)  – 6,0</w:t>
            </w:r>
            <w:r>
              <w:rPr>
                <w:sz w:val="19"/>
                <w:szCs w:val="19"/>
                <w:lang w:eastAsia="en-US"/>
              </w:rPr>
              <w:softHyphen/>
              <w:t xml:space="preserve"> км.</w:t>
            </w:r>
          </w:p>
        </w:tc>
      </w:tr>
      <w:tr w:rsidR="007A2F13" w:rsidTr="00F9359D">
        <w:tc>
          <w:tcPr>
            <w:tcW w:w="675" w:type="dxa"/>
            <w:vAlign w:val="center"/>
          </w:tcPr>
          <w:p w:rsidR="007A2F13" w:rsidRPr="000A3F8D" w:rsidRDefault="007A2F13" w:rsidP="007A2F13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7A2F13" w:rsidRPr="006C661E" w:rsidRDefault="007A2F13" w:rsidP="007A2F13">
            <w:pPr>
              <w:jc w:val="center"/>
            </w:pPr>
            <w:r w:rsidRPr="006C661E"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3" w:rsidRDefault="007A2F13" w:rsidP="007A2F13">
            <w:pPr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Общая протяженность маршрута – 108,8 км (1 рейс</w:t>
            </w:r>
            <w:r w:rsidR="001804C4">
              <w:rPr>
                <w:sz w:val="19"/>
                <w:szCs w:val="19"/>
                <w:lang w:eastAsia="en-US"/>
              </w:rPr>
              <w:t xml:space="preserve"> – 54,4 км</w:t>
            </w:r>
            <w:r>
              <w:rPr>
                <w:sz w:val="19"/>
                <w:szCs w:val="19"/>
                <w:lang w:eastAsia="en-US"/>
              </w:rPr>
              <w:t>), в т.ч. в направлении п. Янгель (ост. «город») – п. Рудногорск (ост. «ж.д. вокзал») – 27,2  км.</w:t>
            </w:r>
          </w:p>
        </w:tc>
      </w:tr>
      <w:tr w:rsidR="00513923" w:rsidTr="00F9359D">
        <w:trPr>
          <w:trHeight w:val="1200"/>
        </w:trPr>
        <w:tc>
          <w:tcPr>
            <w:tcW w:w="675" w:type="dxa"/>
            <w:vAlign w:val="center"/>
          </w:tcPr>
          <w:p w:rsidR="00513923" w:rsidRPr="000A3F8D" w:rsidRDefault="00513923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E83191">
            <w:pPr>
              <w:jc w:val="center"/>
            </w:pPr>
            <w:r w:rsidRPr="006C661E">
              <w:t>25</w:t>
            </w:r>
          </w:p>
        </w:tc>
        <w:tc>
          <w:tcPr>
            <w:tcW w:w="8079" w:type="dxa"/>
            <w:vAlign w:val="center"/>
          </w:tcPr>
          <w:p w:rsidR="00513923" w:rsidRPr="003A6CDC" w:rsidRDefault="00513923" w:rsidP="001404F4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г. Железногорск-Илимский (остановка «Торговый центр») –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Коршуновский (остановка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«п. Коршуновский») – 18,0 км;</w:t>
            </w:r>
          </w:p>
          <w:p w:rsidR="00513923" w:rsidRPr="003A6CDC" w:rsidRDefault="00513923" w:rsidP="007A2F13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8867F6" w:rsidRPr="000D6736" w:rsidTr="00F9359D">
        <w:tc>
          <w:tcPr>
            <w:tcW w:w="675" w:type="dxa"/>
          </w:tcPr>
          <w:p w:rsidR="008867F6" w:rsidRPr="00063AB3" w:rsidRDefault="008867F6" w:rsidP="00C46950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8867F6" w:rsidRPr="00063AB3" w:rsidRDefault="008867F6" w:rsidP="00C46950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8079" w:type="dxa"/>
          </w:tcPr>
          <w:p w:rsidR="008867F6" w:rsidRPr="000D6736" w:rsidRDefault="008867F6" w:rsidP="00C46950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 км</w:t>
            </w:r>
          </w:p>
        </w:tc>
      </w:tr>
      <w:tr w:rsidR="008867F6" w:rsidRPr="000D6736" w:rsidTr="00F9359D">
        <w:tc>
          <w:tcPr>
            <w:tcW w:w="675" w:type="dxa"/>
          </w:tcPr>
          <w:p w:rsidR="008867F6" w:rsidRPr="00063AB3" w:rsidRDefault="008867F6" w:rsidP="00C46950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8867F6" w:rsidRPr="00063AB3" w:rsidRDefault="008867F6" w:rsidP="00C46950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8079" w:type="dxa"/>
          </w:tcPr>
          <w:p w:rsidR="008867F6" w:rsidRPr="000D6736" w:rsidRDefault="008867F6" w:rsidP="00C46950">
            <w:pPr>
              <w:rPr>
                <w:sz w:val="19"/>
                <w:szCs w:val="19"/>
              </w:rPr>
            </w:pPr>
            <w:r w:rsidRPr="000D6736">
              <w:rPr>
                <w:sz w:val="19"/>
                <w:szCs w:val="19"/>
              </w:rPr>
              <w:t>49,0 км</w:t>
            </w:r>
          </w:p>
        </w:tc>
      </w:tr>
    </w:tbl>
    <w:p w:rsidR="003A6CDC" w:rsidRPr="009E3691" w:rsidRDefault="003A6CDC" w:rsidP="00F82A8B">
      <w:pPr>
        <w:pStyle w:val="a3"/>
        <w:tabs>
          <w:tab w:val="left" w:pos="993"/>
        </w:tabs>
        <w:ind w:left="0"/>
        <w:jc w:val="center"/>
        <w:rPr>
          <w:b/>
          <w:sz w:val="10"/>
          <w:szCs w:val="10"/>
        </w:rPr>
      </w:pPr>
    </w:p>
    <w:p w:rsidR="00F82A8B" w:rsidRPr="001C679A" w:rsidRDefault="00F82A8B" w:rsidP="00F82A8B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V</w:t>
      </w:r>
      <w:r w:rsidRPr="001C679A">
        <w:rPr>
          <w:b/>
          <w:sz w:val="26"/>
          <w:szCs w:val="26"/>
        </w:rPr>
        <w:t>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Порядок посадки и высадки пассажиров.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Вид регулярных перевозок.</w:t>
      </w:r>
    </w:p>
    <w:p w:rsidR="001C679A" w:rsidRPr="009E3691" w:rsidRDefault="001C679A" w:rsidP="00FC34C8">
      <w:pPr>
        <w:tabs>
          <w:tab w:val="left" w:pos="993"/>
        </w:tabs>
        <w:ind w:firstLine="567"/>
        <w:rPr>
          <w:b/>
          <w:sz w:val="6"/>
          <w:szCs w:val="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3260"/>
      </w:tblGrid>
      <w:tr w:rsidR="00924E54" w:rsidTr="00F9359D">
        <w:tc>
          <w:tcPr>
            <w:tcW w:w="675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924E54" w:rsidRPr="00BA58A0" w:rsidRDefault="00924E5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4819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3260" w:type="dxa"/>
            <w:vAlign w:val="center"/>
          </w:tcPr>
          <w:p w:rsidR="00924E54" w:rsidRPr="00BA58A0" w:rsidRDefault="00924E54" w:rsidP="00E83191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Вид регулярных перевозок</w:t>
            </w:r>
          </w:p>
        </w:tc>
      </w:tr>
      <w:tr w:rsidR="00845529" w:rsidTr="00F9359D">
        <w:tc>
          <w:tcPr>
            <w:tcW w:w="675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5529" w:rsidRPr="000A3F8D" w:rsidRDefault="0084552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45529" w:rsidRPr="00BA58A0" w:rsidRDefault="00845529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845529" w:rsidRPr="00BA58A0" w:rsidRDefault="007D7A44" w:rsidP="0084552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EF53AE" w:rsidTr="00F9359D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 xml:space="preserve">по </w:t>
            </w:r>
            <w:r w:rsidR="003233F3">
              <w:rPr>
                <w:sz w:val="19"/>
                <w:szCs w:val="19"/>
              </w:rPr>
              <w:t>не</w:t>
            </w:r>
            <w:r w:rsidRPr="00754EF0">
              <w:rPr>
                <w:sz w:val="19"/>
                <w:szCs w:val="19"/>
              </w:rPr>
              <w:t>регулируемым тарифам</w:t>
            </w:r>
          </w:p>
        </w:tc>
      </w:tr>
      <w:tr w:rsidR="00EF53AE" w:rsidTr="00F9359D">
        <w:tc>
          <w:tcPr>
            <w:tcW w:w="675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EF53AE" w:rsidRPr="00CF72FB" w:rsidRDefault="00EF53AE" w:rsidP="00EF53AE">
            <w:pPr>
              <w:jc w:val="center"/>
            </w:pPr>
            <w:r w:rsidRPr="00CF72FB">
              <w:t>15 А</w:t>
            </w:r>
          </w:p>
        </w:tc>
        <w:tc>
          <w:tcPr>
            <w:tcW w:w="4819" w:type="dxa"/>
            <w:vAlign w:val="center"/>
          </w:tcPr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EF53AE" w:rsidRPr="00BA58A0" w:rsidRDefault="00EF53AE" w:rsidP="00EF53AE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EF53AE" w:rsidRDefault="00EF53AE" w:rsidP="00EF53AE">
            <w:pPr>
              <w:jc w:val="center"/>
            </w:pPr>
            <w:r w:rsidRPr="00754EF0">
              <w:rPr>
                <w:sz w:val="19"/>
                <w:szCs w:val="19"/>
              </w:rPr>
              <w:t xml:space="preserve">по </w:t>
            </w:r>
            <w:r w:rsidR="003233F3">
              <w:rPr>
                <w:sz w:val="19"/>
                <w:szCs w:val="19"/>
              </w:rPr>
              <w:t>не</w:t>
            </w:r>
            <w:r w:rsidRPr="00754EF0">
              <w:rPr>
                <w:sz w:val="19"/>
                <w:szCs w:val="19"/>
              </w:rPr>
              <w:t>регулируемым тарифам</w:t>
            </w:r>
          </w:p>
        </w:tc>
      </w:tr>
      <w:tr w:rsidR="005754A7" w:rsidTr="00F9359D">
        <w:tc>
          <w:tcPr>
            <w:tcW w:w="675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754A7" w:rsidRPr="00AE4D64" w:rsidRDefault="005754A7" w:rsidP="00E83191">
            <w:pPr>
              <w:jc w:val="center"/>
            </w:pPr>
            <w:r w:rsidRPr="00AE4D64">
              <w:t>16</w:t>
            </w:r>
          </w:p>
        </w:tc>
        <w:tc>
          <w:tcPr>
            <w:tcW w:w="4819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 xml:space="preserve">в любом не запрещенном правилам и дорожного </w:t>
            </w:r>
            <w:r w:rsidRPr="00BA58A0">
              <w:rPr>
                <w:sz w:val="19"/>
                <w:szCs w:val="19"/>
              </w:rPr>
              <w:lastRenderedPageBreak/>
              <w:t>движения месте по маршруту</w:t>
            </w:r>
          </w:p>
        </w:tc>
        <w:tc>
          <w:tcPr>
            <w:tcW w:w="3260" w:type="dxa"/>
            <w:vAlign w:val="center"/>
          </w:tcPr>
          <w:p w:rsidR="005754A7" w:rsidRPr="00BA58A0" w:rsidRDefault="005754A7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lastRenderedPageBreak/>
              <w:t>по нерегулируемым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F9359D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10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28707F" w:rsidRPr="00BA58A0" w:rsidRDefault="00C71C8C" w:rsidP="005D6FE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F9359D">
        <w:tc>
          <w:tcPr>
            <w:tcW w:w="675" w:type="dxa"/>
            <w:vAlign w:val="center"/>
          </w:tcPr>
          <w:p w:rsidR="00C71C8C" w:rsidRPr="000A3F8D" w:rsidRDefault="00C71C8C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E83191">
            <w:pPr>
              <w:jc w:val="center"/>
            </w:pPr>
            <w:r w:rsidRPr="006C661E">
              <w:t>13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C71C8C" w:rsidRPr="00BA58A0" w:rsidRDefault="00C71C8C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F9359D">
        <w:tc>
          <w:tcPr>
            <w:tcW w:w="675" w:type="dxa"/>
            <w:vAlign w:val="center"/>
          </w:tcPr>
          <w:p w:rsidR="009C5B31" w:rsidRPr="000A3F8D" w:rsidRDefault="009C5B3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9C5B31" w:rsidRPr="006C661E" w:rsidRDefault="009C5B31" w:rsidP="00E83191">
            <w:pPr>
              <w:jc w:val="center"/>
            </w:pPr>
            <w:r w:rsidRPr="006C661E">
              <w:t>25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  <w:vAlign w:val="center"/>
          </w:tcPr>
          <w:p w:rsidR="009C5B31" w:rsidRPr="00BA58A0" w:rsidRDefault="009C5B31" w:rsidP="00E83191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8867F6" w:rsidRPr="00BA58A0" w:rsidTr="00F9359D">
        <w:tc>
          <w:tcPr>
            <w:tcW w:w="675" w:type="dxa"/>
          </w:tcPr>
          <w:p w:rsidR="008867F6" w:rsidRPr="00063AB3" w:rsidRDefault="008867F6" w:rsidP="00C46950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8867F6" w:rsidRPr="00063AB3" w:rsidRDefault="008867F6" w:rsidP="00C46950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4819" w:type="dxa"/>
          </w:tcPr>
          <w:p w:rsidR="008867F6" w:rsidRPr="00BA58A0" w:rsidRDefault="008867F6" w:rsidP="00C46950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867F6" w:rsidRPr="00BA58A0" w:rsidRDefault="008867F6" w:rsidP="00C46950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</w:tcPr>
          <w:p w:rsidR="008867F6" w:rsidRPr="00BA58A0" w:rsidRDefault="008867F6" w:rsidP="00C46950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t>не</w:t>
            </w:r>
            <w:r w:rsidRPr="00BA58A0">
              <w:rPr>
                <w:sz w:val="19"/>
                <w:szCs w:val="19"/>
              </w:rPr>
              <w:t>регулируемым тарифам</w:t>
            </w:r>
          </w:p>
        </w:tc>
      </w:tr>
      <w:tr w:rsidR="008867F6" w:rsidRPr="00BA58A0" w:rsidTr="00F9359D">
        <w:tc>
          <w:tcPr>
            <w:tcW w:w="675" w:type="dxa"/>
          </w:tcPr>
          <w:p w:rsidR="008867F6" w:rsidRPr="00063AB3" w:rsidRDefault="008867F6" w:rsidP="00C46950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8867F6" w:rsidRPr="00063AB3" w:rsidRDefault="008867F6" w:rsidP="00C46950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4819" w:type="dxa"/>
          </w:tcPr>
          <w:p w:rsidR="008867F6" w:rsidRPr="00BA58A0" w:rsidRDefault="008867F6" w:rsidP="00C46950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867F6" w:rsidRPr="00BA58A0" w:rsidRDefault="008867F6" w:rsidP="00C46950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3260" w:type="dxa"/>
          </w:tcPr>
          <w:p w:rsidR="008867F6" w:rsidRPr="00BA58A0" w:rsidRDefault="008867F6" w:rsidP="00C46950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t>не</w:t>
            </w:r>
            <w:r w:rsidRPr="00BA58A0">
              <w:rPr>
                <w:sz w:val="19"/>
                <w:szCs w:val="19"/>
              </w:rPr>
              <w:t>регулируемым тарифам</w:t>
            </w:r>
          </w:p>
        </w:tc>
      </w:tr>
    </w:tbl>
    <w:p w:rsidR="008867F6" w:rsidRDefault="008867F6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</w:p>
    <w:p w:rsidR="00BB2C53" w:rsidRPr="009F3DCA" w:rsidRDefault="00BB2C53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7B7264" w:rsidRDefault="0053770B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>предусмотренные решением об установлении или изменении маршрута</w:t>
      </w:r>
      <w:r w:rsidRPr="00EC5FF1">
        <w:rPr>
          <w:b/>
          <w:sz w:val="26"/>
          <w:szCs w:val="26"/>
        </w:rPr>
        <w:t>: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E655AC" w:rsidRPr="009F3DCA">
        <w:rPr>
          <w:b/>
          <w:sz w:val="26"/>
          <w:szCs w:val="26"/>
        </w:rPr>
        <w:t>иды транспортных средств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E655AC" w:rsidRPr="009F3DCA">
        <w:rPr>
          <w:b/>
          <w:sz w:val="26"/>
          <w:szCs w:val="26"/>
        </w:rPr>
        <w:t>лассы транспортных средств, предусмотренные решением об установлении маршрута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C55CD7" w:rsidRPr="00C55CD7">
        <w:rPr>
          <w:b/>
          <w:sz w:val="26"/>
          <w:szCs w:val="26"/>
        </w:rPr>
        <w:t xml:space="preserve">аксимальное количество транспортных средств каждого класса, которое допускается использовать для перевозок </w:t>
      </w:r>
    </w:p>
    <w:p w:rsidR="00C55CD7" w:rsidRPr="00C55CD7" w:rsidRDefault="00C55CD7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C55CD7">
        <w:rPr>
          <w:b/>
          <w:sz w:val="26"/>
          <w:szCs w:val="26"/>
        </w:rPr>
        <w:t>по маршруту регулярных перевозок</w:t>
      </w:r>
      <w:r>
        <w:rPr>
          <w:b/>
          <w:sz w:val="26"/>
          <w:szCs w:val="26"/>
        </w:rPr>
        <w:t>.</w:t>
      </w:r>
    </w:p>
    <w:p w:rsidR="001C679A" w:rsidRPr="00F752D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28"/>
        <w:gridCol w:w="882"/>
        <w:gridCol w:w="1150"/>
        <w:gridCol w:w="3260"/>
        <w:gridCol w:w="3827"/>
      </w:tblGrid>
      <w:tr w:rsidR="001B3EB1" w:rsidTr="00F9359D">
        <w:tc>
          <w:tcPr>
            <w:tcW w:w="628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Рег. №</w:t>
            </w:r>
          </w:p>
        </w:tc>
        <w:tc>
          <w:tcPr>
            <w:tcW w:w="882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Поряд-ковый №</w:t>
            </w:r>
          </w:p>
        </w:tc>
        <w:tc>
          <w:tcPr>
            <w:tcW w:w="115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326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3827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</w:tr>
      <w:tr w:rsidR="001B3EB1" w:rsidTr="00F9359D">
        <w:tc>
          <w:tcPr>
            <w:tcW w:w="628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1B3EB1" w:rsidRPr="000A3F8D" w:rsidRDefault="001B3EB1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vAlign w:val="center"/>
          </w:tcPr>
          <w:p w:rsidR="001B3EB1" w:rsidRPr="00DA307D" w:rsidRDefault="00481CED" w:rsidP="00481CED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1B3EB1" w:rsidRPr="00DA307D" w:rsidRDefault="00917BF2" w:rsidP="00917BF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A65CF8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1B3EB1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CE03EA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1F7904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615798" w:rsidP="00E83191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CE5894" w:rsidRPr="00AE4D64" w:rsidRDefault="00CE5894" w:rsidP="00E83191">
            <w:pPr>
              <w:jc w:val="center"/>
            </w:pPr>
            <w:r w:rsidRPr="00AE4D64">
              <w:t>16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10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13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F9359D">
        <w:tc>
          <w:tcPr>
            <w:tcW w:w="628" w:type="dxa"/>
            <w:vAlign w:val="center"/>
          </w:tcPr>
          <w:p w:rsidR="00CE5894" w:rsidRPr="000A3F8D" w:rsidRDefault="00CE589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E83191">
            <w:pPr>
              <w:jc w:val="center"/>
            </w:pPr>
            <w:r w:rsidRPr="006C661E">
              <w:t>25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E83191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8867F6" w:rsidRPr="00DA307D" w:rsidTr="00F9359D">
        <w:tc>
          <w:tcPr>
            <w:tcW w:w="628" w:type="dxa"/>
          </w:tcPr>
          <w:p w:rsidR="008867F6" w:rsidRPr="00063AB3" w:rsidRDefault="008867F6" w:rsidP="00C46950">
            <w:pPr>
              <w:jc w:val="center"/>
            </w:pPr>
            <w:r>
              <w:t>40</w:t>
            </w:r>
          </w:p>
        </w:tc>
        <w:tc>
          <w:tcPr>
            <w:tcW w:w="882" w:type="dxa"/>
          </w:tcPr>
          <w:p w:rsidR="008867F6" w:rsidRPr="00063AB3" w:rsidRDefault="008867F6" w:rsidP="00C46950">
            <w:pPr>
              <w:jc w:val="center"/>
            </w:pPr>
            <w:r w:rsidRPr="00063AB3">
              <w:t>19</w:t>
            </w:r>
            <w:r>
              <w:t xml:space="preserve"> Н</w:t>
            </w:r>
          </w:p>
        </w:tc>
        <w:tc>
          <w:tcPr>
            <w:tcW w:w="1150" w:type="dxa"/>
          </w:tcPr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</w:tcPr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8867F6" w:rsidRPr="00DA307D" w:rsidTr="00F9359D">
        <w:tc>
          <w:tcPr>
            <w:tcW w:w="628" w:type="dxa"/>
          </w:tcPr>
          <w:p w:rsidR="008867F6" w:rsidRPr="00063AB3" w:rsidRDefault="008867F6" w:rsidP="00C46950">
            <w:pPr>
              <w:jc w:val="center"/>
            </w:pPr>
            <w:r>
              <w:lastRenderedPageBreak/>
              <w:t>41</w:t>
            </w:r>
          </w:p>
        </w:tc>
        <w:tc>
          <w:tcPr>
            <w:tcW w:w="882" w:type="dxa"/>
          </w:tcPr>
          <w:p w:rsidR="008867F6" w:rsidRPr="00063AB3" w:rsidRDefault="008867F6" w:rsidP="00C46950">
            <w:pPr>
              <w:jc w:val="center"/>
            </w:pPr>
            <w:r w:rsidRPr="00063AB3">
              <w:t>19 А</w:t>
            </w:r>
            <w:r>
              <w:t>Н</w:t>
            </w:r>
          </w:p>
        </w:tc>
        <w:tc>
          <w:tcPr>
            <w:tcW w:w="1150" w:type="dxa"/>
          </w:tcPr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</w:tcPr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827" w:type="dxa"/>
          </w:tcPr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8867F6" w:rsidRPr="00DA307D" w:rsidRDefault="008867F6" w:rsidP="00C46950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</w:tbl>
    <w:p w:rsidR="001C679A" w:rsidRPr="00ED61B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C83F7F" w:rsidRPr="009F3DCA" w:rsidRDefault="00C83F7F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53770B" w:rsidRDefault="0053770B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 w:rsidR="00187E9F"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 xml:space="preserve">предусмотренные </w:t>
      </w:r>
      <w:r w:rsidR="00187E9F">
        <w:rPr>
          <w:b/>
          <w:color w:val="000000"/>
          <w:sz w:val="26"/>
          <w:szCs w:val="26"/>
          <w:shd w:val="clear" w:color="auto" w:fill="FFFFFF"/>
        </w:rPr>
        <w:t xml:space="preserve">муниципальным контрактом </w:t>
      </w:r>
      <w:r w:rsidRPr="00EC5FF1">
        <w:rPr>
          <w:b/>
          <w:color w:val="000000"/>
          <w:sz w:val="26"/>
          <w:szCs w:val="26"/>
          <w:shd w:val="clear" w:color="auto" w:fill="FFFFFF"/>
        </w:rPr>
        <w:t>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 w:rsidRPr="00EC5FF1">
        <w:rPr>
          <w:b/>
          <w:sz w:val="26"/>
          <w:szCs w:val="26"/>
        </w:rPr>
        <w:t>:</w:t>
      </w:r>
    </w:p>
    <w:p w:rsidR="001C679A" w:rsidRPr="00C83F7F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83F7F" w:rsidRPr="008754D8">
        <w:rPr>
          <w:b/>
          <w:sz w:val="26"/>
          <w:szCs w:val="26"/>
        </w:rPr>
        <w:t>кологические характеристики транспортных средств</w:t>
      </w:r>
      <w:r>
        <w:rPr>
          <w:b/>
          <w:sz w:val="26"/>
          <w:szCs w:val="26"/>
        </w:rPr>
        <w:t>,</w:t>
      </w:r>
    </w:p>
    <w:p w:rsidR="00C66D5C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83F7F" w:rsidRPr="00C87047">
        <w:rPr>
          <w:b/>
          <w:sz w:val="26"/>
          <w:szCs w:val="26"/>
        </w:rPr>
        <w:t xml:space="preserve">арактеристики транспортных средств, </w:t>
      </w:r>
    </w:p>
    <w:p w:rsidR="00AE748C" w:rsidRPr="0013261E" w:rsidRDefault="00C83F7F" w:rsidP="0013261E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87047">
        <w:rPr>
          <w:b/>
          <w:sz w:val="26"/>
          <w:szCs w:val="26"/>
        </w:rPr>
        <w:t>влияющие на качество перевозок</w:t>
      </w:r>
      <w:r>
        <w:rPr>
          <w:b/>
          <w:sz w:val="26"/>
          <w:szCs w:val="26"/>
        </w:rPr>
        <w:t>.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88"/>
        <w:gridCol w:w="1181"/>
        <w:gridCol w:w="2966"/>
        <w:gridCol w:w="4012"/>
      </w:tblGrid>
      <w:tr w:rsidR="00151274" w:rsidTr="00F9359D">
        <w:tc>
          <w:tcPr>
            <w:tcW w:w="1588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Рег. №</w:t>
            </w:r>
          </w:p>
        </w:tc>
        <w:tc>
          <w:tcPr>
            <w:tcW w:w="1181" w:type="dxa"/>
            <w:vAlign w:val="center"/>
          </w:tcPr>
          <w:p w:rsidR="00151274" w:rsidRPr="00D2185F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2966" w:type="dxa"/>
            <w:vAlign w:val="center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4012" w:type="dxa"/>
          </w:tcPr>
          <w:p w:rsidR="00151274" w:rsidRPr="00D2185F" w:rsidRDefault="00151274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Характеристики транспортных средств, влияющие на качество перевозок</w:t>
            </w:r>
          </w:p>
        </w:tc>
      </w:tr>
      <w:tr w:rsidR="00151274" w:rsidTr="00F9359D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2966" w:type="dxa"/>
            <w:vMerge w:val="restart"/>
            <w:vAlign w:val="center"/>
          </w:tcPr>
          <w:p w:rsidR="00151274" w:rsidRPr="0037431B" w:rsidRDefault="00151274" w:rsidP="00A81C8D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4012" w:type="dxa"/>
            <w:vMerge w:val="restart"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151274" w:rsidTr="00F9359D">
        <w:tc>
          <w:tcPr>
            <w:tcW w:w="1588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vAlign w:val="center"/>
          </w:tcPr>
          <w:p w:rsidR="00151274" w:rsidRPr="000A3F8D" w:rsidRDefault="00151274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2966" w:type="dxa"/>
            <w:vMerge/>
            <w:vAlign w:val="center"/>
          </w:tcPr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третий</w:t>
            </w:r>
          </w:p>
        </w:tc>
        <w:tc>
          <w:tcPr>
            <w:tcW w:w="4012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кондиционер</w:t>
            </w: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10</w:t>
            </w:r>
          </w:p>
        </w:tc>
        <w:tc>
          <w:tcPr>
            <w:tcW w:w="1181" w:type="dxa"/>
            <w:vAlign w:val="center"/>
          </w:tcPr>
          <w:p w:rsidR="00BA23EE" w:rsidRPr="008E7D8E" w:rsidRDefault="00BA23EE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11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</w:t>
            </w:r>
          </w:p>
        </w:tc>
        <w:tc>
          <w:tcPr>
            <w:tcW w:w="2966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четвертый</w:t>
            </w:r>
          </w:p>
        </w:tc>
        <w:tc>
          <w:tcPr>
            <w:tcW w:w="4012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кондиционер</w:t>
            </w:r>
          </w:p>
        </w:tc>
      </w:tr>
      <w:tr w:rsidR="00BA23EE" w:rsidTr="00F9359D">
        <w:tc>
          <w:tcPr>
            <w:tcW w:w="1588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12</w:t>
            </w:r>
          </w:p>
        </w:tc>
        <w:tc>
          <w:tcPr>
            <w:tcW w:w="1181" w:type="dxa"/>
            <w:vAlign w:val="center"/>
          </w:tcPr>
          <w:p w:rsidR="00BA23EE" w:rsidRPr="00063AB3" w:rsidRDefault="00BA23EE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2966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23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</w:t>
            </w:r>
          </w:p>
        </w:tc>
        <w:tc>
          <w:tcPr>
            <w:tcW w:w="2966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третий,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четвертый</w:t>
            </w:r>
          </w:p>
        </w:tc>
        <w:tc>
          <w:tcPr>
            <w:tcW w:w="4012" w:type="dxa"/>
            <w:vMerge w:val="restart"/>
            <w:vAlign w:val="center"/>
          </w:tcPr>
          <w:p w:rsidR="00F23020" w:rsidRPr="00783079" w:rsidRDefault="00D80625" w:rsidP="00783079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24</w:t>
            </w:r>
          </w:p>
        </w:tc>
        <w:tc>
          <w:tcPr>
            <w:tcW w:w="1181" w:type="dxa"/>
            <w:vAlign w:val="center"/>
          </w:tcPr>
          <w:p w:rsidR="00F23020" w:rsidRPr="00CF72FB" w:rsidRDefault="00F23020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25</w:t>
            </w:r>
          </w:p>
        </w:tc>
        <w:tc>
          <w:tcPr>
            <w:tcW w:w="1181" w:type="dxa"/>
            <w:vAlign w:val="center"/>
          </w:tcPr>
          <w:p w:rsidR="00F23020" w:rsidRPr="00AE4D64" w:rsidRDefault="00F23020" w:rsidP="00E83191">
            <w:pPr>
              <w:jc w:val="center"/>
            </w:pPr>
            <w:r w:rsidRPr="00AE4D64">
              <w:t>16</w:t>
            </w:r>
          </w:p>
        </w:tc>
        <w:tc>
          <w:tcPr>
            <w:tcW w:w="2966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нулевой</w:t>
            </w:r>
          </w:p>
        </w:tc>
        <w:tc>
          <w:tcPr>
            <w:tcW w:w="4012" w:type="dxa"/>
            <w:vAlign w:val="center"/>
          </w:tcPr>
          <w:p w:rsidR="00F23020" w:rsidRPr="00492DFD" w:rsidRDefault="00D80625" w:rsidP="00A81C8D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28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</w:t>
            </w:r>
          </w:p>
        </w:tc>
        <w:tc>
          <w:tcPr>
            <w:tcW w:w="2966" w:type="dxa"/>
            <w:vMerge w:val="restart"/>
            <w:vAlign w:val="center"/>
          </w:tcPr>
          <w:p w:rsidR="00492DFD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пятый,</w:t>
            </w:r>
          </w:p>
          <w:p w:rsidR="00F23020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третий</w:t>
            </w:r>
          </w:p>
        </w:tc>
        <w:tc>
          <w:tcPr>
            <w:tcW w:w="4012" w:type="dxa"/>
            <w:vMerge w:val="restart"/>
            <w:vAlign w:val="center"/>
          </w:tcPr>
          <w:p w:rsidR="00F23020" w:rsidRPr="00492DFD" w:rsidRDefault="00492DFD" w:rsidP="00A81C8D">
            <w:pPr>
              <w:tabs>
                <w:tab w:val="left" w:pos="993"/>
              </w:tabs>
              <w:jc w:val="center"/>
            </w:pPr>
            <w:r w:rsidRPr="00492DFD">
              <w:t>Наличие в салоне системы кондиционирования воздуха</w:t>
            </w:r>
          </w:p>
        </w:tc>
      </w:tr>
      <w:tr w:rsidR="00F23020" w:rsidTr="00F9359D">
        <w:tc>
          <w:tcPr>
            <w:tcW w:w="1588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29</w:t>
            </w:r>
          </w:p>
        </w:tc>
        <w:tc>
          <w:tcPr>
            <w:tcW w:w="1181" w:type="dxa"/>
            <w:vAlign w:val="center"/>
          </w:tcPr>
          <w:p w:rsidR="00F23020" w:rsidRPr="00FB1DF9" w:rsidRDefault="00F23020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2966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24A19" w:rsidTr="00F9359D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2966" w:type="dxa"/>
            <w:vMerge w:val="restart"/>
            <w:vAlign w:val="center"/>
          </w:tcPr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7D2D0D">
              <w:t>_</w:t>
            </w:r>
          </w:p>
        </w:tc>
        <w:tc>
          <w:tcPr>
            <w:tcW w:w="4012" w:type="dxa"/>
            <w:vMerge w:val="restart"/>
            <w:vAlign w:val="center"/>
          </w:tcPr>
          <w:p w:rsidR="00124A19" w:rsidRDefault="00124A19" w:rsidP="005F5826">
            <w:pPr>
              <w:tabs>
                <w:tab w:val="left" w:pos="993"/>
              </w:tabs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Н</w:t>
            </w:r>
            <w:r w:rsidRPr="00AA7813">
              <w:rPr>
                <w:kern w:val="2"/>
                <w:lang w:eastAsia="zh-CN"/>
              </w:rPr>
              <w:t>аличие в транспортном средстве не менее 15 посадочных мест для осуществления пассажирских перевозок.</w:t>
            </w:r>
          </w:p>
          <w:p w:rsidR="00124A19" w:rsidRPr="00F94E62" w:rsidRDefault="00124A19" w:rsidP="005F5826">
            <w:pPr>
              <w:tabs>
                <w:tab w:val="left" w:pos="993"/>
              </w:tabs>
              <w:jc w:val="center"/>
            </w:pPr>
            <w:r w:rsidRPr="00AA7813">
              <w:t>Наличие в салоне системы автоматизированного контроля оплаты проезда</w:t>
            </w:r>
            <w:r>
              <w:t>.</w:t>
            </w:r>
          </w:p>
        </w:tc>
      </w:tr>
      <w:tr w:rsidR="00124A19" w:rsidTr="00F9359D">
        <w:tc>
          <w:tcPr>
            <w:tcW w:w="158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81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2966" w:type="dxa"/>
            <w:vMerge/>
          </w:tcPr>
          <w:p w:rsidR="00124A19" w:rsidRDefault="00124A19" w:rsidP="00F94E62">
            <w:pPr>
              <w:jc w:val="center"/>
            </w:pPr>
          </w:p>
        </w:tc>
        <w:tc>
          <w:tcPr>
            <w:tcW w:w="4012" w:type="dxa"/>
            <w:vMerge/>
          </w:tcPr>
          <w:p w:rsidR="00124A19" w:rsidRDefault="00124A19" w:rsidP="00F94E62">
            <w:pPr>
              <w:jc w:val="center"/>
            </w:pPr>
          </w:p>
        </w:tc>
      </w:tr>
      <w:tr w:rsidR="0000543B" w:rsidTr="00F9359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– пятый,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резервное – пятый.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9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транспортном средстве не менее 15 посадочных мест для осуществления пассажирских перевозок.</w:t>
            </w:r>
          </w:p>
          <w:p w:rsidR="0000543B" w:rsidRDefault="006324D9" w:rsidP="006324D9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 салоне системы автоматизированного контроля оплаты проезда.</w:t>
            </w:r>
          </w:p>
        </w:tc>
      </w:tr>
    </w:tbl>
    <w:p w:rsidR="001C679A" w:rsidRPr="00CE24CF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0676E" w:rsidRPr="009F3DCA" w:rsidRDefault="0030676E" w:rsidP="003067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="00F945A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60379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6E61C1">
        <w:rPr>
          <w:b/>
          <w:sz w:val="26"/>
          <w:szCs w:val="26"/>
        </w:rPr>
        <w:t>Дата начала осуществления регулярных перевозок</w:t>
      </w:r>
      <w:r>
        <w:rPr>
          <w:b/>
          <w:sz w:val="26"/>
          <w:szCs w:val="26"/>
        </w:rPr>
        <w:t>.</w:t>
      </w:r>
    </w:p>
    <w:p w:rsidR="0030676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 xml:space="preserve">Наименование, место нахождения (для юридического лица), </w:t>
      </w:r>
    </w:p>
    <w:p w:rsidR="0030676E" w:rsidRPr="002D22F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b/>
          <w:sz w:val="26"/>
          <w:szCs w:val="26"/>
        </w:rPr>
        <w:t>.</w:t>
      </w:r>
    </w:p>
    <w:p w:rsidR="000A491F" w:rsidRPr="00823D39" w:rsidRDefault="000A491F" w:rsidP="00FC34C8">
      <w:pPr>
        <w:rPr>
          <w:color w:val="FF0000"/>
          <w:sz w:val="10"/>
          <w:szCs w:val="1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28"/>
        <w:gridCol w:w="882"/>
        <w:gridCol w:w="1859"/>
        <w:gridCol w:w="6378"/>
      </w:tblGrid>
      <w:tr w:rsidR="000D3317" w:rsidTr="00C46950">
        <w:trPr>
          <w:trHeight w:val="1386"/>
        </w:trPr>
        <w:tc>
          <w:tcPr>
            <w:tcW w:w="628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Рег. №</w:t>
            </w:r>
          </w:p>
        </w:tc>
        <w:tc>
          <w:tcPr>
            <w:tcW w:w="882" w:type="dxa"/>
            <w:vAlign w:val="center"/>
          </w:tcPr>
          <w:p w:rsidR="000D3317" w:rsidRPr="007A6C7A" w:rsidRDefault="000D3317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1859" w:type="dxa"/>
            <w:vAlign w:val="center"/>
          </w:tcPr>
          <w:p w:rsidR="000D3317" w:rsidRPr="007A6C7A" w:rsidRDefault="0072221F" w:rsidP="00E83191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6378" w:type="dxa"/>
            <w:vAlign w:val="center"/>
          </w:tcPr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Наименование, место нахождения</w:t>
            </w:r>
          </w:p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 xml:space="preserve"> (для юридического лица), </w:t>
            </w:r>
          </w:p>
          <w:p w:rsidR="000D3317" w:rsidRPr="007A6C7A" w:rsidRDefault="0072221F" w:rsidP="0072221F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D47AB" w:rsidTr="00C46950">
        <w:trPr>
          <w:trHeight w:val="545"/>
        </w:trPr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03.11.2016 г.</w:t>
            </w:r>
          </w:p>
        </w:tc>
        <w:tc>
          <w:tcPr>
            <w:tcW w:w="6378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C46950">
        <w:tc>
          <w:tcPr>
            <w:tcW w:w="628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C46950">
        <w:trPr>
          <w:trHeight w:val="786"/>
        </w:trPr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lastRenderedPageBreak/>
              <w:t>9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378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  <w:rPr>
                <w:b/>
              </w:rPr>
            </w:pPr>
            <w:r w:rsidRPr="004D35DF">
              <w:t>ИНН 3805732179</w:t>
            </w:r>
          </w:p>
        </w:tc>
      </w:tr>
      <w:tr w:rsidR="002D47AB" w:rsidTr="00C46950">
        <w:tc>
          <w:tcPr>
            <w:tcW w:w="628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E83191">
            <w:pPr>
              <w:jc w:val="center"/>
            </w:pPr>
            <w:r w:rsidRPr="008E7D8E">
              <w:t>22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2D47AB" w:rsidTr="00C46950">
        <w:trPr>
          <w:trHeight w:val="681"/>
        </w:trPr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378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2D47AB" w:rsidTr="00C46950">
        <w:tc>
          <w:tcPr>
            <w:tcW w:w="628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E83191">
            <w:pPr>
              <w:jc w:val="center"/>
            </w:pPr>
            <w:r w:rsidRPr="00063AB3">
              <w:t>19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</w:tr>
      <w:tr w:rsidR="002D47AB" w:rsidTr="00C46950">
        <w:trPr>
          <w:trHeight w:val="377"/>
        </w:trPr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124A19" w:rsidP="00E83191">
            <w:pPr>
              <w:tabs>
                <w:tab w:val="left" w:pos="993"/>
              </w:tabs>
              <w:jc w:val="center"/>
            </w:pPr>
            <w:r>
              <w:t>21</w:t>
            </w:r>
            <w:r w:rsidR="002D47AB" w:rsidRPr="00812D0D">
              <w:t>.0</w:t>
            </w:r>
            <w:r w:rsidR="00877A68">
              <w:t>3</w:t>
            </w:r>
            <w:r w:rsidR="002D47AB" w:rsidRPr="00812D0D">
              <w:t>.20</w:t>
            </w:r>
            <w:r>
              <w:t>2</w:t>
            </w:r>
            <w:r w:rsidR="00877A68">
              <w:t>3</w:t>
            </w:r>
            <w:r w:rsidR="002D47AB" w:rsidRPr="00812D0D">
              <w:t xml:space="preserve"> г.</w:t>
            </w:r>
          </w:p>
        </w:tc>
        <w:tc>
          <w:tcPr>
            <w:tcW w:w="6378" w:type="dxa"/>
            <w:vMerge w:val="restart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Нижнеилимский район, г. Железногорск-Илимский, квартал 6, дом 5, кв. 20, </w:t>
            </w:r>
          </w:p>
          <w:p w:rsidR="002D47AB" w:rsidRPr="00BD3482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2D47AB" w:rsidTr="00C46950">
        <w:tc>
          <w:tcPr>
            <w:tcW w:w="628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E83191">
            <w:pPr>
              <w:jc w:val="center"/>
            </w:pPr>
            <w:r w:rsidRPr="00CF72FB">
              <w:t>15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2D47AB" w:rsidRPr="00812D0D" w:rsidRDefault="002D47AB" w:rsidP="00E8319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0D3317" w:rsidTr="00C46950">
        <w:trPr>
          <w:trHeight w:val="1140"/>
        </w:trPr>
        <w:tc>
          <w:tcPr>
            <w:tcW w:w="628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0D3317" w:rsidRPr="00AE4D64" w:rsidRDefault="000D3317" w:rsidP="00E83191">
            <w:pPr>
              <w:jc w:val="center"/>
            </w:pPr>
            <w:r w:rsidRPr="00AE4D64">
              <w:t>16</w:t>
            </w:r>
          </w:p>
        </w:tc>
        <w:tc>
          <w:tcPr>
            <w:tcW w:w="1859" w:type="dxa"/>
            <w:vAlign w:val="center"/>
          </w:tcPr>
          <w:p w:rsidR="000D3317" w:rsidRPr="00812D0D" w:rsidRDefault="00877A68" w:rsidP="00E83191">
            <w:pPr>
              <w:tabs>
                <w:tab w:val="left" w:pos="993"/>
              </w:tabs>
              <w:jc w:val="center"/>
            </w:pPr>
            <w:r>
              <w:t>15</w:t>
            </w:r>
            <w:r w:rsidR="00FE7E88">
              <w:t>.05.20</w:t>
            </w:r>
            <w:r>
              <w:t>23</w:t>
            </w:r>
            <w:r w:rsidR="00FE7E88">
              <w:t xml:space="preserve"> г.</w:t>
            </w:r>
          </w:p>
        </w:tc>
        <w:tc>
          <w:tcPr>
            <w:tcW w:w="6378" w:type="dxa"/>
            <w:vAlign w:val="center"/>
          </w:tcPr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ООО «Компания Илим-Транс» 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77A68" w:rsidRDefault="00877A68" w:rsidP="00877A68">
            <w:pPr>
              <w:tabs>
                <w:tab w:val="left" w:pos="993"/>
              </w:tabs>
              <w:jc w:val="center"/>
            </w:pPr>
            <w:r>
              <w:t xml:space="preserve">665653, Россия, Иркутская область, Нижнеилимский район, г. Железногорск-Илимский, квартал 6, дом 5, кв. 20, </w:t>
            </w:r>
          </w:p>
          <w:p w:rsidR="000D3317" w:rsidRPr="00812D0D" w:rsidRDefault="00877A68" w:rsidP="00877A68">
            <w:pPr>
              <w:tabs>
                <w:tab w:val="left" w:pos="993"/>
              </w:tabs>
              <w:jc w:val="center"/>
            </w:pPr>
            <w:r>
              <w:t>ИНН 3805732179</w:t>
            </w:r>
          </w:p>
        </w:tc>
      </w:tr>
      <w:tr w:rsidR="0070050E" w:rsidTr="00C46950">
        <w:trPr>
          <w:trHeight w:val="698"/>
        </w:trPr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</w:t>
            </w:r>
          </w:p>
        </w:tc>
        <w:tc>
          <w:tcPr>
            <w:tcW w:w="1859" w:type="dxa"/>
            <w:vMerge w:val="restart"/>
            <w:vAlign w:val="center"/>
          </w:tcPr>
          <w:p w:rsidR="0070050E" w:rsidRPr="00812D0D" w:rsidRDefault="0070050E" w:rsidP="0070050E">
            <w:pPr>
              <w:tabs>
                <w:tab w:val="left" w:pos="993"/>
              </w:tabs>
              <w:jc w:val="center"/>
            </w:pPr>
            <w:r w:rsidRPr="00812D0D">
              <w:t>23.03.2020 г.</w:t>
            </w:r>
          </w:p>
        </w:tc>
        <w:tc>
          <w:tcPr>
            <w:tcW w:w="6378" w:type="dxa"/>
            <w:vMerge w:val="restart"/>
            <w:vAlign w:val="center"/>
          </w:tcPr>
          <w:p w:rsidR="004D35DF" w:rsidRDefault="004D35DF" w:rsidP="00031C56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4D35DF" w:rsidRDefault="004D35DF" w:rsidP="00031C56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4D35DF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67732E" w:rsidRPr="00812D0D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70050E" w:rsidTr="00C46950">
        <w:tc>
          <w:tcPr>
            <w:tcW w:w="628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E83191">
            <w:pPr>
              <w:jc w:val="center"/>
            </w:pPr>
            <w:r w:rsidRPr="00FB1DF9">
              <w:t>24 А</w:t>
            </w:r>
          </w:p>
        </w:tc>
        <w:tc>
          <w:tcPr>
            <w:tcW w:w="1859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70050E" w:rsidRPr="00812D0D" w:rsidRDefault="0070050E" w:rsidP="00E83191">
            <w:pPr>
              <w:tabs>
                <w:tab w:val="left" w:pos="993"/>
              </w:tabs>
              <w:jc w:val="center"/>
            </w:pPr>
          </w:p>
        </w:tc>
      </w:tr>
      <w:tr w:rsidR="00124A19" w:rsidTr="00C46950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10</w:t>
            </w:r>
          </w:p>
        </w:tc>
        <w:tc>
          <w:tcPr>
            <w:tcW w:w="1859" w:type="dxa"/>
            <w:vMerge w:val="restart"/>
            <w:vAlign w:val="center"/>
          </w:tcPr>
          <w:p w:rsidR="00124A19" w:rsidRPr="006324D9" w:rsidRDefault="007115ED" w:rsidP="00A630DE">
            <w:pPr>
              <w:tabs>
                <w:tab w:val="left" w:pos="993"/>
              </w:tabs>
              <w:jc w:val="center"/>
            </w:pPr>
            <w:r w:rsidRPr="006324D9">
              <w:t>02</w:t>
            </w:r>
            <w:r w:rsidR="007D2D0D" w:rsidRPr="006324D9">
              <w:t>.0</w:t>
            </w:r>
            <w:r w:rsidRPr="006324D9">
              <w:t>1</w:t>
            </w:r>
            <w:r w:rsidR="007D2D0D" w:rsidRPr="006324D9">
              <w:t>.202</w:t>
            </w:r>
            <w:r w:rsidRPr="006324D9">
              <w:t>3</w:t>
            </w:r>
            <w:r w:rsidR="007D2D0D" w:rsidRPr="006324D9">
              <w:t xml:space="preserve"> г.</w:t>
            </w:r>
          </w:p>
        </w:tc>
        <w:tc>
          <w:tcPr>
            <w:tcW w:w="6378" w:type="dxa"/>
            <w:vMerge w:val="restart"/>
            <w:vAlign w:val="center"/>
          </w:tcPr>
          <w:p w:rsidR="00451A2D" w:rsidRDefault="00124A19" w:rsidP="00A630DE">
            <w:pPr>
              <w:tabs>
                <w:tab w:val="left" w:pos="993"/>
              </w:tabs>
              <w:jc w:val="center"/>
            </w:pPr>
            <w:r w:rsidRPr="00124A19">
              <w:t>Муниципальное унитарное предприятие «Управляющая компания коммунальные услуги»</w:t>
            </w:r>
            <w:r>
              <w:t xml:space="preserve"> </w:t>
            </w:r>
          </w:p>
          <w:p w:rsidR="00124A19" w:rsidRDefault="00124A19" w:rsidP="00A630DE">
            <w:pPr>
              <w:tabs>
                <w:tab w:val="left" w:pos="993"/>
              </w:tabs>
              <w:jc w:val="center"/>
            </w:pPr>
            <w:r>
              <w:t>(МУП УК «Коммунальные услуги»)</w:t>
            </w:r>
          </w:p>
          <w:p w:rsidR="00124A19" w:rsidRDefault="00124A19" w:rsidP="00124A19">
            <w:pPr>
              <w:tabs>
                <w:tab w:val="left" w:pos="993"/>
              </w:tabs>
              <w:jc w:val="center"/>
            </w:pPr>
            <w:r>
              <w:t>665651 Иркутская область, г.Железногорск-Илимский, ул.Иващенко, 8/1</w:t>
            </w:r>
          </w:p>
          <w:p w:rsidR="00124A19" w:rsidRPr="00812D0D" w:rsidRDefault="00124A19" w:rsidP="00124A19">
            <w:pPr>
              <w:tabs>
                <w:tab w:val="left" w:pos="993"/>
              </w:tabs>
              <w:jc w:val="center"/>
            </w:pPr>
            <w:r w:rsidRPr="00124A19">
              <w:t>ИНН 3834009920</w:t>
            </w:r>
          </w:p>
        </w:tc>
      </w:tr>
      <w:tr w:rsidR="00124A19" w:rsidTr="00C46950">
        <w:tc>
          <w:tcPr>
            <w:tcW w:w="628" w:type="dxa"/>
            <w:vAlign w:val="center"/>
          </w:tcPr>
          <w:p w:rsidR="00124A19" w:rsidRPr="000A3F8D" w:rsidRDefault="00124A19" w:rsidP="00E8319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124A19" w:rsidRPr="006C661E" w:rsidRDefault="00124A19" w:rsidP="00E83191">
            <w:pPr>
              <w:jc w:val="center"/>
            </w:pPr>
            <w:r w:rsidRPr="006C661E">
              <w:t>13</w:t>
            </w:r>
          </w:p>
        </w:tc>
        <w:tc>
          <w:tcPr>
            <w:tcW w:w="1859" w:type="dxa"/>
            <w:vMerge/>
          </w:tcPr>
          <w:p w:rsidR="00124A19" w:rsidRPr="006324D9" w:rsidRDefault="00124A19" w:rsidP="00E83191">
            <w:pPr>
              <w:tabs>
                <w:tab w:val="left" w:pos="993"/>
              </w:tabs>
              <w:jc w:val="center"/>
            </w:pPr>
          </w:p>
        </w:tc>
        <w:tc>
          <w:tcPr>
            <w:tcW w:w="6378" w:type="dxa"/>
            <w:vMerge/>
          </w:tcPr>
          <w:p w:rsidR="00124A19" w:rsidRPr="00812D0D" w:rsidRDefault="00124A19" w:rsidP="00E83191">
            <w:pPr>
              <w:tabs>
                <w:tab w:val="left" w:pos="993"/>
              </w:tabs>
              <w:jc w:val="center"/>
            </w:pPr>
          </w:p>
        </w:tc>
      </w:tr>
      <w:tr w:rsidR="0000543B" w:rsidTr="00C4695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0054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Pr="006324D9" w:rsidRDefault="007115ED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324D9">
              <w:rPr>
                <w:lang w:eastAsia="en-US"/>
              </w:rPr>
              <w:t>01</w:t>
            </w:r>
            <w:r w:rsidR="0000543B" w:rsidRPr="006324D9">
              <w:rPr>
                <w:lang w:eastAsia="en-US"/>
              </w:rPr>
              <w:t>.0</w:t>
            </w:r>
            <w:r w:rsidRPr="006324D9">
              <w:rPr>
                <w:lang w:eastAsia="en-US"/>
              </w:rPr>
              <w:t>1</w:t>
            </w:r>
            <w:r w:rsidR="0000543B" w:rsidRPr="006324D9">
              <w:rPr>
                <w:lang w:eastAsia="en-US"/>
              </w:rPr>
              <w:t>.202</w:t>
            </w:r>
            <w:r w:rsidRPr="006324D9">
              <w:rPr>
                <w:lang w:eastAsia="en-US"/>
              </w:rPr>
              <w:t>3</w:t>
            </w:r>
            <w:r w:rsidR="0000543B" w:rsidRPr="006324D9">
              <w:rPr>
                <w:lang w:eastAsia="en-US"/>
              </w:rPr>
              <w:t xml:space="preserve">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B" w:rsidRDefault="0000543B" w:rsidP="0013261E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«Фирма Илимский Родник»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665 653, РОССИЯ, Иркутская обл.,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Железногорск-Илимский, квартал 7, дом 9, кв. 19, </w:t>
            </w:r>
          </w:p>
          <w:p w:rsidR="0000543B" w:rsidRDefault="0000543B" w:rsidP="0000543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3834013852</w:t>
            </w:r>
          </w:p>
        </w:tc>
      </w:tr>
      <w:tr w:rsidR="009E1C1E" w:rsidRPr="00812D0D" w:rsidTr="00C46950">
        <w:trPr>
          <w:trHeight w:val="645"/>
        </w:trPr>
        <w:tc>
          <w:tcPr>
            <w:tcW w:w="628" w:type="dxa"/>
          </w:tcPr>
          <w:p w:rsidR="009E1C1E" w:rsidRDefault="009E1C1E" w:rsidP="00C46950">
            <w:pPr>
              <w:jc w:val="center"/>
            </w:pPr>
          </w:p>
          <w:p w:rsidR="009E1C1E" w:rsidRPr="00063AB3" w:rsidRDefault="009E1C1E" w:rsidP="00C46950">
            <w:pPr>
              <w:jc w:val="center"/>
            </w:pPr>
            <w:r>
              <w:t>40</w:t>
            </w:r>
          </w:p>
        </w:tc>
        <w:tc>
          <w:tcPr>
            <w:tcW w:w="882" w:type="dxa"/>
          </w:tcPr>
          <w:p w:rsidR="009E1C1E" w:rsidRDefault="009E1C1E" w:rsidP="00C46950">
            <w:pPr>
              <w:jc w:val="center"/>
            </w:pPr>
          </w:p>
          <w:p w:rsidR="009E1C1E" w:rsidRPr="00063AB3" w:rsidRDefault="009E1C1E" w:rsidP="00C46950">
            <w:pPr>
              <w:jc w:val="center"/>
            </w:pPr>
            <w:r>
              <w:t>19 Н</w:t>
            </w:r>
          </w:p>
        </w:tc>
        <w:tc>
          <w:tcPr>
            <w:tcW w:w="8237" w:type="dxa"/>
            <w:gridSpan w:val="2"/>
            <w:vMerge w:val="restart"/>
          </w:tcPr>
          <w:p w:rsidR="009E1C1E" w:rsidRDefault="009E1C1E" w:rsidP="00C46950">
            <w:pPr>
              <w:tabs>
                <w:tab w:val="left" w:pos="993"/>
              </w:tabs>
              <w:jc w:val="center"/>
            </w:pPr>
          </w:p>
          <w:p w:rsidR="009E1C1E" w:rsidRPr="00812D0D" w:rsidRDefault="009E1C1E" w:rsidP="00C46950">
            <w:pPr>
              <w:tabs>
                <w:tab w:val="left" w:pos="993"/>
              </w:tabs>
              <w:jc w:val="center"/>
            </w:pPr>
            <w:r>
              <w:t>Проводится определение юридических лиц, индивидуальных предпринимателей, участников договора простого товарищества для оказания услуг регулярных перевозок по муниципальным маршрутам</w:t>
            </w:r>
            <w:r w:rsidR="00993E8F">
              <w:t>.</w:t>
            </w:r>
          </w:p>
        </w:tc>
      </w:tr>
      <w:tr w:rsidR="009E1C1E" w:rsidRPr="00812D0D" w:rsidTr="00C46950">
        <w:trPr>
          <w:trHeight w:val="605"/>
        </w:trPr>
        <w:tc>
          <w:tcPr>
            <w:tcW w:w="628" w:type="dxa"/>
          </w:tcPr>
          <w:p w:rsidR="009E1C1E" w:rsidRDefault="009E1C1E" w:rsidP="00C46950">
            <w:pPr>
              <w:jc w:val="center"/>
            </w:pPr>
          </w:p>
          <w:p w:rsidR="009E1C1E" w:rsidRPr="00063AB3" w:rsidRDefault="009E1C1E" w:rsidP="00C46950">
            <w:pPr>
              <w:jc w:val="center"/>
            </w:pPr>
            <w:r>
              <w:t>41</w:t>
            </w:r>
          </w:p>
        </w:tc>
        <w:tc>
          <w:tcPr>
            <w:tcW w:w="882" w:type="dxa"/>
          </w:tcPr>
          <w:p w:rsidR="009E1C1E" w:rsidRDefault="009E1C1E" w:rsidP="00C46950">
            <w:pPr>
              <w:jc w:val="center"/>
            </w:pPr>
          </w:p>
          <w:p w:rsidR="009E1C1E" w:rsidRPr="00063AB3" w:rsidRDefault="009E1C1E" w:rsidP="00C46950">
            <w:pPr>
              <w:jc w:val="center"/>
            </w:pPr>
            <w:r>
              <w:t>19 АН</w:t>
            </w:r>
          </w:p>
        </w:tc>
        <w:tc>
          <w:tcPr>
            <w:tcW w:w="8237" w:type="dxa"/>
            <w:gridSpan w:val="2"/>
            <w:vMerge/>
          </w:tcPr>
          <w:p w:rsidR="009E1C1E" w:rsidRPr="004D35DF" w:rsidRDefault="009E1C1E" w:rsidP="00C46950">
            <w:pPr>
              <w:tabs>
                <w:tab w:val="left" w:pos="993"/>
              </w:tabs>
              <w:jc w:val="center"/>
            </w:pPr>
          </w:p>
        </w:tc>
      </w:tr>
    </w:tbl>
    <w:p w:rsidR="000A491F" w:rsidRDefault="000A491F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EC33FB" w:rsidRDefault="00EC33FB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EC33FB" w:rsidRPr="008F5EAA" w:rsidRDefault="00EC33FB" w:rsidP="00EC33F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33F3">
        <w:rPr>
          <w:b/>
          <w:bCs/>
          <w:sz w:val="28"/>
          <w:szCs w:val="28"/>
        </w:rPr>
        <w:t>М</w:t>
      </w:r>
      <w:r w:rsidRPr="008F5EAA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Pr="008F5EAA">
        <w:rPr>
          <w:b/>
          <w:bCs/>
          <w:sz w:val="28"/>
          <w:szCs w:val="28"/>
        </w:rPr>
        <w:t xml:space="preserve"> района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8F5EAA">
        <w:rPr>
          <w:b/>
          <w:bCs/>
          <w:sz w:val="28"/>
          <w:szCs w:val="28"/>
        </w:rPr>
        <w:t xml:space="preserve">  </w:t>
      </w:r>
      <w:r w:rsidR="003233F3">
        <w:rPr>
          <w:b/>
          <w:bCs/>
          <w:sz w:val="28"/>
          <w:szCs w:val="28"/>
        </w:rPr>
        <w:t>М.С. Романов</w:t>
      </w:r>
    </w:p>
    <w:p w:rsidR="00EC33FB" w:rsidRPr="00641767" w:rsidRDefault="00EC33FB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0A491F" w:rsidRDefault="000A491F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0A491F" w:rsidSect="0013261E">
      <w:pgSz w:w="11906" w:h="16838" w:code="9"/>
      <w:pgMar w:top="1134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6DAD0BA"/>
    <w:lvl w:ilvl="0" w:tplc="EE7E067C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4120C38E"/>
    <w:lvl w:ilvl="0" w:tplc="AB100D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0FC3"/>
    <w:multiLevelType w:val="hybridMultilevel"/>
    <w:tmpl w:val="DD08180A"/>
    <w:lvl w:ilvl="0" w:tplc="BFEC44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24"/>
  </w:num>
  <w:num w:numId="5">
    <w:abstractNumId w:val="1"/>
  </w:num>
  <w:num w:numId="6">
    <w:abstractNumId w:val="2"/>
  </w:num>
  <w:num w:numId="7">
    <w:abstractNumId w:val="29"/>
  </w:num>
  <w:num w:numId="8">
    <w:abstractNumId w:val="12"/>
  </w:num>
  <w:num w:numId="9">
    <w:abstractNumId w:val="10"/>
  </w:num>
  <w:num w:numId="10">
    <w:abstractNumId w:val="3"/>
  </w:num>
  <w:num w:numId="11">
    <w:abstractNumId w:val="25"/>
  </w:num>
  <w:num w:numId="12">
    <w:abstractNumId w:val="5"/>
  </w:num>
  <w:num w:numId="13">
    <w:abstractNumId w:val="23"/>
  </w:num>
  <w:num w:numId="14">
    <w:abstractNumId w:val="26"/>
  </w:num>
  <w:num w:numId="15">
    <w:abstractNumId w:val="6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  <w:num w:numId="20">
    <w:abstractNumId w:val="8"/>
  </w:num>
  <w:num w:numId="21">
    <w:abstractNumId w:val="0"/>
  </w:num>
  <w:num w:numId="22">
    <w:abstractNumId w:val="19"/>
  </w:num>
  <w:num w:numId="23">
    <w:abstractNumId w:val="21"/>
  </w:num>
  <w:num w:numId="24">
    <w:abstractNumId w:val="11"/>
  </w:num>
  <w:num w:numId="25">
    <w:abstractNumId w:val="22"/>
  </w:num>
  <w:num w:numId="26">
    <w:abstractNumId w:val="27"/>
  </w:num>
  <w:num w:numId="27">
    <w:abstractNumId w:val="20"/>
  </w:num>
  <w:num w:numId="28">
    <w:abstractNumId w:val="18"/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065"/>
    <w:rsid w:val="00003407"/>
    <w:rsid w:val="000037FC"/>
    <w:rsid w:val="00003A98"/>
    <w:rsid w:val="00003F43"/>
    <w:rsid w:val="000052FC"/>
    <w:rsid w:val="0000543B"/>
    <w:rsid w:val="00006D29"/>
    <w:rsid w:val="0000720A"/>
    <w:rsid w:val="00011023"/>
    <w:rsid w:val="000123FF"/>
    <w:rsid w:val="0001355D"/>
    <w:rsid w:val="00014E74"/>
    <w:rsid w:val="00020B3B"/>
    <w:rsid w:val="00025872"/>
    <w:rsid w:val="000261E3"/>
    <w:rsid w:val="00027712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679FA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86C2A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A5482"/>
    <w:rsid w:val="000B0B9F"/>
    <w:rsid w:val="000B39BE"/>
    <w:rsid w:val="000B4B19"/>
    <w:rsid w:val="000B5ABC"/>
    <w:rsid w:val="000B5BD5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736"/>
    <w:rsid w:val="000D6E2E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24A19"/>
    <w:rsid w:val="0013261E"/>
    <w:rsid w:val="001344EB"/>
    <w:rsid w:val="001377CE"/>
    <w:rsid w:val="001404F4"/>
    <w:rsid w:val="0014218D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07DF"/>
    <w:rsid w:val="001629FA"/>
    <w:rsid w:val="00172050"/>
    <w:rsid w:val="001804C4"/>
    <w:rsid w:val="00180F1B"/>
    <w:rsid w:val="001816F8"/>
    <w:rsid w:val="001819F7"/>
    <w:rsid w:val="00183706"/>
    <w:rsid w:val="001846DB"/>
    <w:rsid w:val="001857F1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2386F"/>
    <w:rsid w:val="00225858"/>
    <w:rsid w:val="00227EA0"/>
    <w:rsid w:val="00231DD5"/>
    <w:rsid w:val="0023733B"/>
    <w:rsid w:val="00237A43"/>
    <w:rsid w:val="002407CA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DED"/>
    <w:rsid w:val="002C32BC"/>
    <w:rsid w:val="002C32E6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676E"/>
    <w:rsid w:val="003117BC"/>
    <w:rsid w:val="00311EB8"/>
    <w:rsid w:val="00314688"/>
    <w:rsid w:val="003146D9"/>
    <w:rsid w:val="003178D8"/>
    <w:rsid w:val="00321185"/>
    <w:rsid w:val="00322AF8"/>
    <w:rsid w:val="00322FD5"/>
    <w:rsid w:val="003233F3"/>
    <w:rsid w:val="003268DB"/>
    <w:rsid w:val="00326E51"/>
    <w:rsid w:val="00332301"/>
    <w:rsid w:val="0033369E"/>
    <w:rsid w:val="00333C27"/>
    <w:rsid w:val="00334432"/>
    <w:rsid w:val="00334897"/>
    <w:rsid w:val="00334E52"/>
    <w:rsid w:val="00336F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051A"/>
    <w:rsid w:val="00451A2D"/>
    <w:rsid w:val="00451C1F"/>
    <w:rsid w:val="00451E70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A2770"/>
    <w:rsid w:val="004A2B1B"/>
    <w:rsid w:val="004A435C"/>
    <w:rsid w:val="004A440A"/>
    <w:rsid w:val="004A4EF2"/>
    <w:rsid w:val="004B547C"/>
    <w:rsid w:val="004B6A8D"/>
    <w:rsid w:val="004B7C55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E2E7F"/>
    <w:rsid w:val="004F15A4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3555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5798"/>
    <w:rsid w:val="0061605B"/>
    <w:rsid w:val="006160EF"/>
    <w:rsid w:val="00616968"/>
    <w:rsid w:val="00616BDA"/>
    <w:rsid w:val="00624F91"/>
    <w:rsid w:val="00624FAB"/>
    <w:rsid w:val="006324D9"/>
    <w:rsid w:val="006355C7"/>
    <w:rsid w:val="00635ACD"/>
    <w:rsid w:val="00635BC4"/>
    <w:rsid w:val="00641767"/>
    <w:rsid w:val="00641B8E"/>
    <w:rsid w:val="00641FC9"/>
    <w:rsid w:val="00646BD3"/>
    <w:rsid w:val="00651332"/>
    <w:rsid w:val="00653A18"/>
    <w:rsid w:val="00656E69"/>
    <w:rsid w:val="00672522"/>
    <w:rsid w:val="00672545"/>
    <w:rsid w:val="00675738"/>
    <w:rsid w:val="0067712C"/>
    <w:rsid w:val="0067732E"/>
    <w:rsid w:val="006861B2"/>
    <w:rsid w:val="0068799B"/>
    <w:rsid w:val="00690DA7"/>
    <w:rsid w:val="00692146"/>
    <w:rsid w:val="00693440"/>
    <w:rsid w:val="00695EA1"/>
    <w:rsid w:val="006971DC"/>
    <w:rsid w:val="006A03A1"/>
    <w:rsid w:val="006A1617"/>
    <w:rsid w:val="006A5CE4"/>
    <w:rsid w:val="006A6A00"/>
    <w:rsid w:val="006B17AE"/>
    <w:rsid w:val="006B35DA"/>
    <w:rsid w:val="006B3B1F"/>
    <w:rsid w:val="006B3D8A"/>
    <w:rsid w:val="006B4320"/>
    <w:rsid w:val="006B7DE9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115ED"/>
    <w:rsid w:val="00713F3C"/>
    <w:rsid w:val="00717D66"/>
    <w:rsid w:val="0072104A"/>
    <w:rsid w:val="0072221F"/>
    <w:rsid w:val="0072310B"/>
    <w:rsid w:val="00723F57"/>
    <w:rsid w:val="00723F6E"/>
    <w:rsid w:val="007246D3"/>
    <w:rsid w:val="00724AB0"/>
    <w:rsid w:val="0072583F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3356"/>
    <w:rsid w:val="007953BE"/>
    <w:rsid w:val="007972E9"/>
    <w:rsid w:val="007A0BA3"/>
    <w:rsid w:val="007A1351"/>
    <w:rsid w:val="007A1F7F"/>
    <w:rsid w:val="007A2F13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2D0D"/>
    <w:rsid w:val="007D6C25"/>
    <w:rsid w:val="007D7374"/>
    <w:rsid w:val="007D7658"/>
    <w:rsid w:val="007D7A44"/>
    <w:rsid w:val="007E1B1E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11730"/>
    <w:rsid w:val="00812146"/>
    <w:rsid w:val="00812D0D"/>
    <w:rsid w:val="008131EC"/>
    <w:rsid w:val="00813B02"/>
    <w:rsid w:val="008165F8"/>
    <w:rsid w:val="0082386C"/>
    <w:rsid w:val="00823A29"/>
    <w:rsid w:val="00823D39"/>
    <w:rsid w:val="008273C8"/>
    <w:rsid w:val="00830DFE"/>
    <w:rsid w:val="00834BC1"/>
    <w:rsid w:val="008409EA"/>
    <w:rsid w:val="008413F8"/>
    <w:rsid w:val="00841662"/>
    <w:rsid w:val="00843529"/>
    <w:rsid w:val="00845529"/>
    <w:rsid w:val="00846864"/>
    <w:rsid w:val="00846A0B"/>
    <w:rsid w:val="00847B5D"/>
    <w:rsid w:val="00847D83"/>
    <w:rsid w:val="00850A01"/>
    <w:rsid w:val="00852203"/>
    <w:rsid w:val="00853A1E"/>
    <w:rsid w:val="008550B6"/>
    <w:rsid w:val="00855BBA"/>
    <w:rsid w:val="008568F5"/>
    <w:rsid w:val="0085705A"/>
    <w:rsid w:val="00857384"/>
    <w:rsid w:val="00861E06"/>
    <w:rsid w:val="008638F3"/>
    <w:rsid w:val="00864E69"/>
    <w:rsid w:val="00866005"/>
    <w:rsid w:val="008718A8"/>
    <w:rsid w:val="008754D8"/>
    <w:rsid w:val="00876986"/>
    <w:rsid w:val="00876C21"/>
    <w:rsid w:val="00877A68"/>
    <w:rsid w:val="00877E2D"/>
    <w:rsid w:val="00880607"/>
    <w:rsid w:val="008818C2"/>
    <w:rsid w:val="00881CAF"/>
    <w:rsid w:val="00883CB2"/>
    <w:rsid w:val="008867F6"/>
    <w:rsid w:val="008870A5"/>
    <w:rsid w:val="0088797E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4694"/>
    <w:rsid w:val="008B7592"/>
    <w:rsid w:val="008B7A13"/>
    <w:rsid w:val="008C1F04"/>
    <w:rsid w:val="008C38F6"/>
    <w:rsid w:val="008C4CA6"/>
    <w:rsid w:val="008C7DF6"/>
    <w:rsid w:val="008C7EAC"/>
    <w:rsid w:val="008D1AE3"/>
    <w:rsid w:val="008D38FC"/>
    <w:rsid w:val="008E460F"/>
    <w:rsid w:val="008E5E13"/>
    <w:rsid w:val="008E7D8E"/>
    <w:rsid w:val="008E7F48"/>
    <w:rsid w:val="008F19FE"/>
    <w:rsid w:val="008F39EE"/>
    <w:rsid w:val="008F5EAA"/>
    <w:rsid w:val="00900014"/>
    <w:rsid w:val="00900F8E"/>
    <w:rsid w:val="009014B2"/>
    <w:rsid w:val="009029DC"/>
    <w:rsid w:val="0090414B"/>
    <w:rsid w:val="00904EF7"/>
    <w:rsid w:val="00911183"/>
    <w:rsid w:val="00912532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3E8F"/>
    <w:rsid w:val="00994FF9"/>
    <w:rsid w:val="00997651"/>
    <w:rsid w:val="009A0153"/>
    <w:rsid w:val="009A0271"/>
    <w:rsid w:val="009A3D31"/>
    <w:rsid w:val="009A564E"/>
    <w:rsid w:val="009A637C"/>
    <w:rsid w:val="009A6B99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702"/>
    <w:rsid w:val="009C5B31"/>
    <w:rsid w:val="009C7043"/>
    <w:rsid w:val="009D081E"/>
    <w:rsid w:val="009D19D6"/>
    <w:rsid w:val="009E0AA9"/>
    <w:rsid w:val="009E0EB0"/>
    <w:rsid w:val="009E1C1E"/>
    <w:rsid w:val="009E2349"/>
    <w:rsid w:val="009E3360"/>
    <w:rsid w:val="009E3691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2351"/>
    <w:rsid w:val="00A23EE6"/>
    <w:rsid w:val="00A24EF8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296"/>
    <w:rsid w:val="00A623F0"/>
    <w:rsid w:val="00A630DE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3302"/>
    <w:rsid w:val="00A95A27"/>
    <w:rsid w:val="00A97E1E"/>
    <w:rsid w:val="00AA08E7"/>
    <w:rsid w:val="00AA1E1F"/>
    <w:rsid w:val="00AA2423"/>
    <w:rsid w:val="00AA57A3"/>
    <w:rsid w:val="00AA6464"/>
    <w:rsid w:val="00AA6DE5"/>
    <w:rsid w:val="00AA7813"/>
    <w:rsid w:val="00AA7D18"/>
    <w:rsid w:val="00AB055A"/>
    <w:rsid w:val="00AB21B1"/>
    <w:rsid w:val="00AB465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4C87"/>
    <w:rsid w:val="00AF7879"/>
    <w:rsid w:val="00AF7DBE"/>
    <w:rsid w:val="00B043BF"/>
    <w:rsid w:val="00B05420"/>
    <w:rsid w:val="00B100FF"/>
    <w:rsid w:val="00B10291"/>
    <w:rsid w:val="00B10BD0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6FC2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12CD"/>
    <w:rsid w:val="00B865D2"/>
    <w:rsid w:val="00B86764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5B51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2DF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34675"/>
    <w:rsid w:val="00C35409"/>
    <w:rsid w:val="00C40C5B"/>
    <w:rsid w:val="00C4236E"/>
    <w:rsid w:val="00C42EE2"/>
    <w:rsid w:val="00C44C1F"/>
    <w:rsid w:val="00C46703"/>
    <w:rsid w:val="00C46950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064"/>
    <w:rsid w:val="00CC3786"/>
    <w:rsid w:val="00CC616E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0625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19E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284D"/>
    <w:rsid w:val="00E02F21"/>
    <w:rsid w:val="00E04734"/>
    <w:rsid w:val="00E06ABB"/>
    <w:rsid w:val="00E12121"/>
    <w:rsid w:val="00E1448A"/>
    <w:rsid w:val="00E16547"/>
    <w:rsid w:val="00E16755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794E"/>
    <w:rsid w:val="00E51C8B"/>
    <w:rsid w:val="00E557E0"/>
    <w:rsid w:val="00E55DF5"/>
    <w:rsid w:val="00E5612C"/>
    <w:rsid w:val="00E620E9"/>
    <w:rsid w:val="00E655AC"/>
    <w:rsid w:val="00E72C82"/>
    <w:rsid w:val="00E74400"/>
    <w:rsid w:val="00E7452C"/>
    <w:rsid w:val="00E759E4"/>
    <w:rsid w:val="00E83191"/>
    <w:rsid w:val="00E8379F"/>
    <w:rsid w:val="00E83F1E"/>
    <w:rsid w:val="00E9120B"/>
    <w:rsid w:val="00E923C1"/>
    <w:rsid w:val="00E94E40"/>
    <w:rsid w:val="00E9594D"/>
    <w:rsid w:val="00E970C2"/>
    <w:rsid w:val="00EA00CF"/>
    <w:rsid w:val="00EA4221"/>
    <w:rsid w:val="00EA7EAD"/>
    <w:rsid w:val="00EB13E8"/>
    <w:rsid w:val="00EB15DD"/>
    <w:rsid w:val="00EB3368"/>
    <w:rsid w:val="00EB7671"/>
    <w:rsid w:val="00EC0707"/>
    <w:rsid w:val="00EC0C16"/>
    <w:rsid w:val="00EC2FB5"/>
    <w:rsid w:val="00EC33FB"/>
    <w:rsid w:val="00EC40AF"/>
    <w:rsid w:val="00EC5FF1"/>
    <w:rsid w:val="00EC7218"/>
    <w:rsid w:val="00ED0EBA"/>
    <w:rsid w:val="00ED301E"/>
    <w:rsid w:val="00ED6066"/>
    <w:rsid w:val="00ED61BC"/>
    <w:rsid w:val="00EE30C1"/>
    <w:rsid w:val="00EE3E66"/>
    <w:rsid w:val="00EF476F"/>
    <w:rsid w:val="00EF53AE"/>
    <w:rsid w:val="00EF7A3A"/>
    <w:rsid w:val="00EF7B83"/>
    <w:rsid w:val="00F01DB3"/>
    <w:rsid w:val="00F04914"/>
    <w:rsid w:val="00F064CD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359D"/>
    <w:rsid w:val="00F945AC"/>
    <w:rsid w:val="00F94750"/>
    <w:rsid w:val="00F94E62"/>
    <w:rsid w:val="00F95508"/>
    <w:rsid w:val="00F95B84"/>
    <w:rsid w:val="00FA3BF7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487A"/>
    <w:rsid w:val="00FC5434"/>
    <w:rsid w:val="00FC699E"/>
    <w:rsid w:val="00FC71ED"/>
    <w:rsid w:val="00FC7853"/>
    <w:rsid w:val="00FD0159"/>
    <w:rsid w:val="00FD07A1"/>
    <w:rsid w:val="00FD0A61"/>
    <w:rsid w:val="00FD0C81"/>
    <w:rsid w:val="00FD111D"/>
    <w:rsid w:val="00FD163D"/>
    <w:rsid w:val="00FD4928"/>
    <w:rsid w:val="00FD6695"/>
    <w:rsid w:val="00FD6DB1"/>
    <w:rsid w:val="00FE074F"/>
    <w:rsid w:val="00FE213E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A06F"/>
  <w15:docId w15:val="{1C7D72A5-30F7-4D8D-A228-CA30082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4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F2610-9C62-411F-ABCA-F2F94F8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17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603</cp:revision>
  <cp:lastPrinted>2023-09-05T01:39:00Z</cp:lastPrinted>
  <dcterms:created xsi:type="dcterms:W3CDTF">2020-05-18T01:25:00Z</dcterms:created>
  <dcterms:modified xsi:type="dcterms:W3CDTF">2023-09-07T06:30:00Z</dcterms:modified>
</cp:coreProperties>
</file>